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0" w:rsidRPr="00553900" w:rsidRDefault="00553900" w:rsidP="00553900">
      <w:pPr>
        <w:jc w:val="center"/>
        <w:rPr>
          <w:sz w:val="28"/>
          <w:szCs w:val="28"/>
        </w:rPr>
      </w:pPr>
      <w:r w:rsidRPr="00553900">
        <w:rPr>
          <w:rStyle w:val="a9"/>
          <w:sz w:val="28"/>
          <w:szCs w:val="28"/>
        </w:rPr>
        <w:t>Сведения о комплектовании педагогическими и руководящими кадрами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992"/>
        <w:gridCol w:w="1559"/>
        <w:gridCol w:w="1134"/>
        <w:gridCol w:w="1134"/>
        <w:gridCol w:w="851"/>
        <w:gridCol w:w="5670"/>
        <w:gridCol w:w="1418"/>
        <w:gridCol w:w="850"/>
        <w:gridCol w:w="1134"/>
      </w:tblGrid>
      <w:tr w:rsidR="00E91DB5" w:rsidRPr="00976105" w:rsidTr="00261462">
        <w:trPr>
          <w:cantSplit/>
          <w:trHeight w:val="1840"/>
        </w:trPr>
        <w:tc>
          <w:tcPr>
            <w:tcW w:w="1419" w:type="dxa"/>
            <w:shd w:val="clear" w:color="auto" w:fill="auto"/>
          </w:tcPr>
          <w:p w:rsidR="00E91DB5" w:rsidRPr="00712693" w:rsidRDefault="00E91DB5" w:rsidP="000A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992" w:type="dxa"/>
          </w:tcPr>
          <w:p w:rsidR="00E91DB5" w:rsidRPr="00712693" w:rsidRDefault="00E91DB5" w:rsidP="000A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hAnsi="Times New Roman" w:cs="Times New Roman"/>
                <w:b/>
              </w:rPr>
              <w:t>Занимаемая  должность</w:t>
            </w:r>
          </w:p>
        </w:tc>
        <w:tc>
          <w:tcPr>
            <w:tcW w:w="1559" w:type="dxa"/>
          </w:tcPr>
          <w:p w:rsidR="00E91DB5" w:rsidRPr="00712693" w:rsidRDefault="00E91DB5" w:rsidP="000A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134" w:type="dxa"/>
            <w:textDirection w:val="btLr"/>
          </w:tcPr>
          <w:p w:rsidR="00E91DB5" w:rsidRPr="00712693" w:rsidRDefault="00E91DB5" w:rsidP="000A5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</w:tc>
        <w:tc>
          <w:tcPr>
            <w:tcW w:w="1134" w:type="dxa"/>
            <w:textDirection w:val="btLr"/>
          </w:tcPr>
          <w:p w:rsidR="00E91DB5" w:rsidRPr="00976105" w:rsidRDefault="00E91DB5" w:rsidP="000A5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hAnsi="Times New Roman" w:cs="Times New Roman"/>
                <w:b/>
              </w:rPr>
              <w:t>Наименование  направления подготовки и (или) специальности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91DB5" w:rsidRPr="00712693" w:rsidRDefault="00E91DB5" w:rsidP="000A560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 степень </w:t>
            </w:r>
            <w:r w:rsidRPr="006257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2693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наличии);</w:t>
            </w:r>
          </w:p>
          <w:p w:rsidR="00E91DB5" w:rsidRPr="00712693" w:rsidRDefault="00E91DB5" w:rsidP="000A560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93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5670" w:type="dxa"/>
            <w:shd w:val="clear" w:color="auto" w:fill="auto"/>
          </w:tcPr>
          <w:p w:rsidR="00E91DB5" w:rsidRPr="00712693" w:rsidRDefault="00E91DB5" w:rsidP="000A560C">
            <w:pPr>
              <w:spacing w:after="223"/>
              <w:jc w:val="center"/>
              <w:rPr>
                <w:rFonts w:ascii="Times New Roman" w:hAnsi="Times New Roman" w:cs="Times New Roman"/>
                <w:b/>
              </w:rPr>
            </w:pPr>
            <w:r w:rsidRPr="00712693">
              <w:rPr>
                <w:rFonts w:ascii="Times New Roman" w:hAnsi="Times New Roman" w:cs="Times New Roman"/>
                <w:b/>
              </w:rPr>
              <w:t>Повышение  квалификации и (или) профессиональная переподготовка (при наличии)</w:t>
            </w:r>
          </w:p>
          <w:p w:rsidR="00E91DB5" w:rsidRPr="00976105" w:rsidRDefault="00E91DB5" w:rsidP="000A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E91DB5" w:rsidRPr="00712693" w:rsidRDefault="00E91DB5" w:rsidP="000A5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693">
              <w:rPr>
                <w:rFonts w:ascii="Times New Roman" w:hAnsi="Times New Roman" w:cs="Times New Roman"/>
                <w:b/>
              </w:rPr>
              <w:t>Общий  стаж работы</w:t>
            </w:r>
            <w:r w:rsidR="000A56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A560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0A560C">
              <w:rPr>
                <w:rFonts w:ascii="Times New Roman" w:hAnsi="Times New Roman" w:cs="Times New Roman"/>
                <w:b/>
              </w:rPr>
              <w:t>на 01.01,2024 г.)</w:t>
            </w:r>
          </w:p>
        </w:tc>
        <w:tc>
          <w:tcPr>
            <w:tcW w:w="850" w:type="dxa"/>
            <w:textDirection w:val="btLr"/>
          </w:tcPr>
          <w:p w:rsidR="00E91DB5" w:rsidRPr="00976105" w:rsidRDefault="00E91DB5" w:rsidP="000A560C">
            <w:pPr>
              <w:spacing w:after="0" w:line="240" w:lineRule="auto"/>
              <w:ind w:left="113" w:right="-109"/>
              <w:jc w:val="center"/>
              <w:rPr>
                <w:rFonts w:ascii="Times New Roman" w:hAnsi="Times New Roman" w:cs="Times New Roman"/>
              </w:rPr>
            </w:pPr>
            <w:r w:rsidRPr="00712693">
              <w:rPr>
                <w:rFonts w:ascii="Times New Roman" w:hAnsi="Times New Roman" w:cs="Times New Roman"/>
                <w:b/>
              </w:rPr>
              <w:t>Стаж  работы по специальности</w:t>
            </w:r>
          </w:p>
        </w:tc>
        <w:tc>
          <w:tcPr>
            <w:tcW w:w="1134" w:type="dxa"/>
          </w:tcPr>
          <w:p w:rsidR="00E91DB5" w:rsidRPr="00712693" w:rsidRDefault="00E91DB5" w:rsidP="000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693">
              <w:rPr>
                <w:rFonts w:ascii="Times New Roman" w:hAnsi="Times New Roman" w:cs="Times New Roman"/>
                <w:b/>
              </w:rPr>
              <w:t>Преподаваемые  учебные предметы, курсы, дисциплины (модули)</w:t>
            </w:r>
          </w:p>
        </w:tc>
      </w:tr>
      <w:tr w:rsidR="00E91DB5" w:rsidRPr="00976105" w:rsidTr="00261462">
        <w:trPr>
          <w:trHeight w:val="557"/>
        </w:trPr>
        <w:tc>
          <w:tcPr>
            <w:tcW w:w="1419" w:type="dxa"/>
            <w:shd w:val="clear" w:color="auto" w:fill="auto"/>
            <w:hideMark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Пущаева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Николаевна</w:t>
            </w:r>
          </w:p>
        </w:tc>
        <w:tc>
          <w:tcPr>
            <w:tcW w:w="992" w:type="dxa"/>
          </w:tcPr>
          <w:p w:rsidR="000A560C" w:rsidRDefault="00E91DB5" w:rsidP="00976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>Дирек</w:t>
            </w:r>
            <w:proofErr w:type="spellEnd"/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>тор</w:t>
            </w:r>
            <w:proofErr w:type="gramEnd"/>
          </w:p>
          <w:p w:rsidR="00E91DB5" w:rsidRPr="00712693" w:rsidRDefault="000A560C" w:rsidP="00976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 20  года)</w:t>
            </w:r>
            <w:r w:rsidR="00E91DB5"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="00756E98"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>Орский  государственный педагогический институт, 1998г.</w:t>
            </w:r>
          </w:p>
          <w:p w:rsidR="00712693" w:rsidRPr="00712693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DB5" w:rsidRPr="00712693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2693" w:rsidRPr="007126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УО ВПО «Оренбургский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 у</w:t>
            </w:r>
            <w:r w:rsidR="00712693" w:rsidRPr="00712693">
              <w:rPr>
                <w:rFonts w:ascii="Times New Roman" w:eastAsia="Times New Roman" w:hAnsi="Times New Roman" w:cs="Times New Roman"/>
                <w:lang w:eastAsia="ru-RU"/>
              </w:rPr>
              <w:t>ниверситет»</w:t>
            </w:r>
          </w:p>
        </w:tc>
        <w:tc>
          <w:tcPr>
            <w:tcW w:w="1134" w:type="dxa"/>
          </w:tcPr>
          <w:p w:rsidR="00E91DB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E91DB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2693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712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2693" w:rsidRDefault="00712693" w:rsidP="00712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712693" w:rsidRPr="00976105" w:rsidRDefault="00712693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851" w:type="dxa"/>
            <w:shd w:val="clear" w:color="auto" w:fill="auto"/>
            <w:hideMark/>
          </w:tcPr>
          <w:p w:rsidR="00E91DB5" w:rsidRPr="0062577A" w:rsidRDefault="0078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-----</w:t>
            </w:r>
          </w:p>
        </w:tc>
        <w:tc>
          <w:tcPr>
            <w:tcW w:w="5670" w:type="dxa"/>
            <w:shd w:val="clear" w:color="auto" w:fill="auto"/>
            <w:hideMark/>
          </w:tcPr>
          <w:p w:rsidR="00E91DB5" w:rsidRDefault="00E91DB5" w:rsidP="00FA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0E78" w:rsidRDefault="00516AF6" w:rsidP="00516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повышение квалификации  «Организация безопасности  школы по пос</w:t>
            </w:r>
            <w:r w:rsidR="00971C98">
              <w:rPr>
                <w:rFonts w:ascii="Times New Roman" w:eastAsia="Times New Roman" w:hAnsi="Times New Roman" w:cs="Times New Roman"/>
                <w:lang w:eastAsia="ru-RU"/>
              </w:rPr>
              <w:t>ледним требованиям», 120 ч.,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г. </w:t>
            </w:r>
          </w:p>
          <w:p w:rsidR="00516AF6" w:rsidRDefault="00516AF6" w:rsidP="00516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«Противодействие коррупции в образовательной организации», 72 ч.</w:t>
            </w:r>
            <w:r w:rsidR="00971C98">
              <w:rPr>
                <w:rFonts w:ascii="Times New Roman" w:eastAsia="Times New Roman" w:hAnsi="Times New Roman" w:cs="Times New Roman"/>
                <w:lang w:eastAsia="ru-RU"/>
              </w:rPr>
              <w:t xml:space="preserve"> 2023 г.</w:t>
            </w:r>
          </w:p>
          <w:p w:rsidR="00B407C4" w:rsidRDefault="00B407C4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повышение квалификации «Профессиональная компетентность учителя истории по ФГОС: обязательные документы, современное оценивание и гибкие навыки», 140 ч., 2023 г</w:t>
            </w:r>
          </w:p>
          <w:p w:rsidR="00B407C4" w:rsidRDefault="00B407C4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«Цифровая образовательная среда в школе», 72 ч, 2023 г. </w:t>
            </w:r>
          </w:p>
          <w:p w:rsidR="00B407C4" w:rsidRDefault="00B407C4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«Административно-хозяйственная работа в  школе», 120 ч., 2023 г.</w:t>
            </w:r>
          </w:p>
          <w:p w:rsidR="004218ED" w:rsidRDefault="004218ED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безопасности в школе по последним требованиям», 120 ч. 2023 г. </w:t>
            </w:r>
          </w:p>
          <w:p w:rsidR="004E017F" w:rsidRDefault="004E017F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«Эффективное управление образовательным процессом в школе», 70 ч., 2024 г.  </w:t>
            </w:r>
          </w:p>
          <w:p w:rsidR="001B16E0" w:rsidRDefault="001B16E0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системы питания и медобслуживания в школе», 50 ч., 2024 г.</w:t>
            </w:r>
          </w:p>
          <w:p w:rsidR="008B53EB" w:rsidRPr="00976105" w:rsidRDefault="008B53EB" w:rsidP="00B40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«Федерация развития образования» профессиональная переподготовка «Правовое обеспечение государственного и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управления», 2844 ч.,  2023 г. (квалификация: юрист) </w:t>
            </w:r>
          </w:p>
        </w:tc>
        <w:tc>
          <w:tcPr>
            <w:tcW w:w="1418" w:type="dxa"/>
            <w:shd w:val="clear" w:color="auto" w:fill="auto"/>
            <w:hideMark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2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6 л. 4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 мес. 13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E91DB5" w:rsidRPr="00976105" w:rsidRDefault="000A560C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л. 4 мес. 13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E91DB5" w:rsidRPr="00976105" w:rsidRDefault="00E91DB5" w:rsidP="00F405E4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DB5" w:rsidRPr="00976105" w:rsidTr="00261462">
        <w:trPr>
          <w:trHeight w:val="384"/>
        </w:trPr>
        <w:tc>
          <w:tcPr>
            <w:tcW w:w="1419" w:type="dxa"/>
            <w:shd w:val="clear" w:color="auto" w:fill="auto"/>
            <w:hideMark/>
          </w:tcPr>
          <w:p w:rsidR="00E91DB5" w:rsidRPr="00976105" w:rsidRDefault="00E91DB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Иванникова Наталья Александровна </w:t>
            </w:r>
          </w:p>
        </w:tc>
        <w:tc>
          <w:tcPr>
            <w:tcW w:w="992" w:type="dxa"/>
          </w:tcPr>
          <w:p w:rsidR="00E91DB5" w:rsidRPr="00976105" w:rsidRDefault="00E91DB5" w:rsidP="00976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  </w:t>
            </w:r>
            <w:r w:rsidR="000A560C">
              <w:rPr>
                <w:rFonts w:ascii="Times New Roman" w:eastAsia="Times New Roman" w:hAnsi="Times New Roman" w:cs="Times New Roman"/>
                <w:lang w:eastAsia="ru-RU"/>
              </w:rPr>
              <w:t xml:space="preserve">(с 15.08.  2022 г.) </w:t>
            </w:r>
          </w:p>
        </w:tc>
        <w:tc>
          <w:tcPr>
            <w:tcW w:w="1559" w:type="dxa"/>
          </w:tcPr>
          <w:p w:rsidR="00712693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ГУО ВПО "Оренбургский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 университет, 2009</w:t>
            </w:r>
            <w:r w:rsidR="003A42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«Оренбургский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Университет» 2010 г.</w:t>
            </w:r>
          </w:p>
        </w:tc>
        <w:tc>
          <w:tcPr>
            <w:tcW w:w="1134" w:type="dxa"/>
          </w:tcPr>
          <w:p w:rsidR="00E91DB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Бакалавр педагогики</w:t>
            </w: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98" w:rsidRDefault="00756E98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  <w:tc>
          <w:tcPr>
            <w:tcW w:w="851" w:type="dxa"/>
            <w:shd w:val="clear" w:color="auto" w:fill="auto"/>
            <w:hideMark/>
          </w:tcPr>
          <w:p w:rsidR="00E91DB5" w:rsidRPr="00976105" w:rsidRDefault="00782208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 </w:t>
            </w:r>
          </w:p>
        </w:tc>
        <w:tc>
          <w:tcPr>
            <w:tcW w:w="5670" w:type="dxa"/>
            <w:shd w:val="clear" w:color="auto" w:fill="auto"/>
            <w:hideMark/>
          </w:tcPr>
          <w:p w:rsidR="00E91DB5" w:rsidRDefault="00E91DB5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</w:t>
            </w:r>
            <w:r w:rsidR="00533CCE">
              <w:rPr>
                <w:rFonts w:ascii="Times New Roman" w:eastAsia="Times New Roman" w:hAnsi="Times New Roman" w:cs="Times New Roman"/>
                <w:lang w:eastAsia="ru-RU"/>
              </w:rPr>
              <w:t>ИПК «ПрофСтандарт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</w:t>
            </w:r>
            <w:r w:rsidR="00533CCE"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proofErr w:type="gramEnd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1DB5" w:rsidRPr="00094F9B" w:rsidRDefault="00E91DB5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  <w:r w:rsidR="00B314CE" w:rsidRPr="00094F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классного руководителя в образовательной организации</w:t>
            </w:r>
            <w:r w:rsidR="00B314CE"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250 ч.,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2021 год</w:t>
            </w:r>
          </w:p>
          <w:p w:rsidR="00B314CE" w:rsidRPr="00094F9B" w:rsidRDefault="00B314CE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B314CE" w:rsidRDefault="00B314CE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756E98" w:rsidRDefault="00756E98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«Институт развития образования, повышения квалификации и переподготовки» профессиональная переподготовка по программе «Менеджмент образовательного учреждения», 2022 г.</w:t>
            </w:r>
          </w:p>
          <w:p w:rsidR="00756E98" w:rsidRDefault="00756E98" w:rsidP="0075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современного учителя», 2022 г.</w:t>
            </w:r>
          </w:p>
          <w:p w:rsidR="00756E98" w:rsidRPr="00750E80" w:rsidRDefault="00B314C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162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МЦФ</w:t>
            </w:r>
            <w:r w:rsidR="00D91621">
              <w:rPr>
                <w:rFonts w:ascii="Times New Roman" w:eastAsia="Times New Roman" w:hAnsi="Times New Roman" w:cs="Times New Roman"/>
                <w:lang w:eastAsia="ru-RU"/>
              </w:rPr>
              <w:t xml:space="preserve">ЭР»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«Цифровые средства обучения в работе педагога», 72 ч., </w:t>
            </w:r>
            <w:r w:rsidR="00601676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  <w:p w:rsidR="006D1387" w:rsidRPr="00750E80" w:rsidRDefault="003A4BF2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«Эффективное управление образовательным процессом» 72 ч., 2013 г.</w:t>
            </w:r>
            <w:r w:rsidR="00E0538D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A4BF2" w:rsidRPr="00750E80" w:rsidRDefault="00E0538D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безопасности  школы по последним требованиям», 120 ч., 2013 г.  </w:t>
            </w:r>
          </w:p>
          <w:p w:rsidR="00AA7B5F" w:rsidRPr="00750E80" w:rsidRDefault="00AA7B5F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«Кадровая работа в школе», </w:t>
            </w:r>
            <w:r w:rsidR="00601676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72 ч., 2023 г</w:t>
            </w:r>
            <w:r w:rsidR="00601676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A7B5F" w:rsidRPr="00750E80" w:rsidRDefault="00AA7B5F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дистанционного и смешанного обучения в школе» 72 ч., 2023 г.</w:t>
            </w:r>
          </w:p>
          <w:p w:rsidR="00312CCC" w:rsidRPr="00750E80" w:rsidRDefault="00312CCC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и контроль работы с неуспевающими обучающимися в школе»</w:t>
            </w:r>
            <w:r w:rsidR="00601676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72 ч., 2023 г.</w:t>
            </w:r>
          </w:p>
          <w:p w:rsidR="00802CDF" w:rsidRPr="00750E80" w:rsidRDefault="00802CDF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«Цифровая образовательная среда в школе: организация и управление» 72 ч., 2023 г.</w:t>
            </w:r>
          </w:p>
          <w:p w:rsidR="00A8144B" w:rsidRPr="00750E80" w:rsidRDefault="00A8144B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«Психолого-педагогическая компетентность педагога» </w:t>
            </w:r>
            <w:r w:rsidR="00601676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72 ч., 2023 г.</w:t>
            </w:r>
          </w:p>
          <w:p w:rsidR="00170DD5" w:rsidRPr="00750E80" w:rsidRDefault="00170DD5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«Современный классный руководитель: ключевые направления деятельности и новые приоритетные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задачи», 140 ч., 2023 г.</w:t>
            </w:r>
          </w:p>
          <w:p w:rsidR="00025146" w:rsidRPr="00750E80" w:rsidRDefault="00025146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работы по новым ФГОС: документы, ООП, кадровые и материально-технические аспекты»  </w:t>
            </w:r>
            <w:r w:rsidR="00601676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50 ч., 2023 г. </w:t>
            </w:r>
          </w:p>
          <w:p w:rsidR="006027AB" w:rsidRPr="00750E80" w:rsidRDefault="006027AB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«Школьный театр по требованиям </w:t>
            </w:r>
            <w:proofErr w:type="spellStart"/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: организация, документы и творческая работа», 32 ч., </w:t>
            </w:r>
            <w:r w:rsidR="00CD22AB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2023 г. </w:t>
            </w:r>
          </w:p>
          <w:p w:rsidR="00CD22AB" w:rsidRPr="00750E80" w:rsidRDefault="00CD22AB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«Технологии инклюзивного образования младших школьников с ОВЗ» 88 ч.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023 г.</w:t>
            </w:r>
          </w:p>
          <w:p w:rsidR="00CD22AB" w:rsidRDefault="00CD22AB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«Организация системы инклюзивного образования в школе» 72 ч., 2023 г.</w:t>
            </w:r>
          </w:p>
          <w:p w:rsidR="00CD22AB" w:rsidRDefault="00CD22AB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пострадавшим на производстве» 16 ч. 2023 г.</w:t>
            </w:r>
          </w:p>
          <w:p w:rsidR="00CD22AB" w:rsidRPr="00750E80" w:rsidRDefault="00CD22AB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«Взаимодействие с родителями обучающихся для достижения образовательных результатов в ОО» 120 ч. 2023 г.</w:t>
            </w:r>
          </w:p>
          <w:p w:rsidR="00AE0848" w:rsidRDefault="006B6BC2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0848" w:rsidRPr="00750E80">
              <w:rPr>
                <w:rFonts w:ascii="Times New Roman" w:eastAsia="Times New Roman" w:hAnsi="Times New Roman" w:cs="Times New Roman"/>
                <w:lang w:eastAsia="ru-RU"/>
              </w:rPr>
              <w:t>«Как администрации школы и детского сада поддержать своих сотрудников и сохранить работоспособность в кризисной ситуации», 32 ч., 2023 г.</w:t>
            </w:r>
          </w:p>
          <w:p w:rsidR="00006F5C" w:rsidRDefault="00006F5C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</w:t>
            </w:r>
            <w:r w:rsidR="00383D56">
              <w:rPr>
                <w:rFonts w:ascii="Times New Roman" w:eastAsia="Times New Roman" w:hAnsi="Times New Roman" w:cs="Times New Roman"/>
                <w:lang w:eastAsia="ru-RU"/>
              </w:rPr>
              <w:t>тания» повышение квалификации «А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ктуальные вопросы истории России в современных реалиях», 16 ч. 2023 г.</w:t>
            </w:r>
          </w:p>
          <w:p w:rsidR="00383D56" w:rsidRDefault="00383D56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«Основные аспекты прав и интересов детей», 36 ч. 2023 г.</w:t>
            </w:r>
          </w:p>
          <w:p w:rsidR="00383D56" w:rsidRDefault="00383D56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27B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спекты правового регулирования образования в РФ», 121 ч., 2023 г.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«Применение санитарно-эпидемиологических требований СА 2.4.3648-20 к ОО» 36 ч, 2023 г.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 2023 г.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«Аспекты применения государственных символов РФ в обучении и воспитании» 36 ч. 2023 г. </w:t>
            </w:r>
          </w:p>
          <w:p w:rsidR="00A843B5" w:rsidRDefault="00A843B5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для администраторов ОО, муниципальных и  региональных координаторов по взаимодействию с компонентами цифровой образовательной среды на платформе ФГИС «Моя школа», 36 ч., 2023 г.</w:t>
            </w:r>
          </w:p>
          <w:p w:rsidR="000220A6" w:rsidRDefault="000220A6" w:rsidP="00E0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 учителя основ безопасности жизнедеятельности по ФГОС: обязательные документы, современное оценивание и гибкие навыки», 140 ч., 2023 г.</w:t>
            </w:r>
          </w:p>
          <w:p w:rsidR="00AF1610" w:rsidRDefault="000220A6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«Профессиональная компетентность  учителя географии по ФГОС: обязательные документы, современное оценивание и гибкие навыки», 140 ч., 2023 г. </w:t>
            </w:r>
          </w:p>
          <w:p w:rsidR="000220A6" w:rsidRDefault="00AF1610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«Обновленный ФГОС СОО и ФОП: рабочая программа, функциональная грамотность и взаимодействие с родителями», 72 ч., 2024 год</w:t>
            </w:r>
            <w:r w:rsidR="00022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00E58" w:rsidRDefault="00F00E58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системы питания и медобслуживания в школе», 50 ч. 2024 г.</w:t>
            </w:r>
          </w:p>
          <w:p w:rsidR="00555968" w:rsidRDefault="00555968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«Советник по  воспитанию: задачи, планирование и технологии работы», 72 ч. 2024 г.</w:t>
            </w:r>
          </w:p>
          <w:p w:rsidR="00FC25CF" w:rsidRDefault="00FC25CF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  с неуспевающими школьниками», 72 ч., 2024 г.</w:t>
            </w:r>
          </w:p>
          <w:p w:rsidR="00A23A70" w:rsidRDefault="00A23A70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«Обучение учеников начальной школы правилам дорожного движения: теория и практика для педагога», 36 ч., 2024 г.</w:t>
            </w:r>
          </w:p>
          <w:p w:rsidR="0062010A" w:rsidRDefault="0062010A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Эфективное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образовательным процессом в школе», 70 ч., 2024 г.</w:t>
            </w:r>
          </w:p>
          <w:p w:rsidR="0029001E" w:rsidRDefault="0029001E" w:rsidP="0002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СтройЭнергоМонтажСервис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дополнительная профессиональная программа  «Обучение руководителей организаций, лиц, назначенных руководителем ОУ ответственными за обеспечение пожарной безопасности на объектах  защиты, в которых могут одновременно находиться 50 и более человек, объектах защиты, отнесенных к категориям повышенной взрывоопасности,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взрывопожароопасности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61462">
              <w:rPr>
                <w:rFonts w:ascii="Times New Roman" w:eastAsia="Times New Roman" w:hAnsi="Times New Roman" w:cs="Times New Roman"/>
                <w:lang w:eastAsia="ru-RU"/>
              </w:rPr>
              <w:t>пожароопасности</w:t>
            </w:r>
            <w:proofErr w:type="spellEnd"/>
            <w:r w:rsidR="00261462">
              <w:rPr>
                <w:rFonts w:ascii="Times New Roman" w:eastAsia="Times New Roman" w:hAnsi="Times New Roman" w:cs="Times New Roman"/>
                <w:lang w:eastAsia="ru-RU"/>
              </w:rPr>
              <w:t>», 28 ч., 2023 г</w:t>
            </w:r>
          </w:p>
          <w:p w:rsidR="00A26140" w:rsidRPr="00976105" w:rsidRDefault="00A26140" w:rsidP="000220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форум «Педагоги России: инновации в образовании» «Программа воспитания на уровнях начального, основного и среднего общего образования в соответ</w:t>
            </w:r>
            <w:r w:rsidR="00B573D2">
              <w:rPr>
                <w:rFonts w:ascii="Times New Roman" w:eastAsia="Times New Roman" w:hAnsi="Times New Roman" w:cs="Times New Roman"/>
                <w:lang w:eastAsia="ru-RU"/>
              </w:rPr>
              <w:t>ствии с ФГОС», 36 ч. 2024 г., «И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спользование ИКТ для коррекционно-развивающей работы», 36 ч., 2024 г. </w:t>
            </w:r>
            <w:r w:rsidR="00B573D2">
              <w:rPr>
                <w:rFonts w:ascii="Times New Roman" w:eastAsia="Times New Roman" w:hAnsi="Times New Roman" w:cs="Times New Roman"/>
                <w:lang w:eastAsia="ru-RU"/>
              </w:rPr>
              <w:t>«ИКТ по ФГОС», 36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E91DB5" w:rsidRPr="00976105" w:rsidRDefault="00E91DB5" w:rsidP="00E91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33 г. 4</w:t>
            </w:r>
            <w:r w:rsidR="00712693">
              <w:rPr>
                <w:rFonts w:ascii="Times New Roman" w:eastAsia="Times New Roman" w:hAnsi="Times New Roman" w:cs="Times New Roman"/>
                <w:lang w:eastAsia="ru-RU"/>
              </w:rPr>
              <w:t xml:space="preserve"> мес. 0 </w:t>
            </w:r>
            <w:proofErr w:type="spellStart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7126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1DB5" w:rsidRPr="00976105" w:rsidRDefault="00E91DB5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1DB5" w:rsidRPr="00976105" w:rsidRDefault="00E91DB5" w:rsidP="000A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A560C">
              <w:rPr>
                <w:rFonts w:ascii="Times New Roman" w:eastAsia="Times New Roman" w:hAnsi="Times New Roman" w:cs="Times New Roman"/>
                <w:lang w:eastAsia="ru-RU"/>
              </w:rPr>
              <w:t xml:space="preserve">25 л. 8 </w:t>
            </w:r>
            <w:proofErr w:type="spellStart"/>
            <w:r w:rsidR="000A560C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0A56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91DB5" w:rsidRDefault="00CE0D7C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CE0D7C" w:rsidRDefault="00CE0D7C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553900" w:rsidRPr="00976105" w:rsidRDefault="00553900" w:rsidP="00666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1833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Ильина Ирина Дмитриевна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559" w:type="dxa"/>
          </w:tcPr>
          <w:p w:rsidR="0026146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педагогический институт,</w:t>
            </w:r>
          </w:p>
          <w:p w:rsidR="000B6903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1988 г.,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 xml:space="preserve">ГУО ВПО «Оренбургский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Университет» 2010 г.</w:t>
            </w:r>
          </w:p>
        </w:tc>
        <w:tc>
          <w:tcPr>
            <w:tcW w:w="1134" w:type="dxa"/>
          </w:tcPr>
          <w:p w:rsidR="00165E49" w:rsidRDefault="002836C1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 язык и литература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5E49" w:rsidRDefault="00165E49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E49" w:rsidRDefault="00165E49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E49" w:rsidRDefault="00165E49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E49" w:rsidRDefault="00165E49" w:rsidP="00165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средней школы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АПК и ППРО,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АНО ДПО "Межрегиональный образовательный центр", Олигофренопедагогика в условиях реализации ФГОС, 36 часов,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 ДПО «ПЛАТФОРМА» «Профессиональные компетенции и индивидуальность педагога в процессе обучения предмету «Социально-бытовая ориентировка» (108 ч.)  2021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«Центр инновацион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ного образования и воспитания»  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533CCE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Pr="00976105" w:rsidRDefault="00533CCE" w:rsidP="00601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491857" w:rsidP="002E6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 г. 1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 xml:space="preserve"> мес. </w:t>
            </w:r>
            <w:r w:rsidR="002E67B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2E67B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2836C1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283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836C1" w:rsidRPr="00976105" w:rsidRDefault="000A560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 л. 11 м.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СБО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ОСЖ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CE0D7C" w:rsidRPr="00976105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62010A">
        <w:trPr>
          <w:trHeight w:val="241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Быстрицкая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Геннадьевна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165E49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Орский  государственный педагогический институт 1979г.</w:t>
            </w: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Московский пединститут, 1990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 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  и методика начального обучения</w:t>
            </w:r>
          </w:p>
          <w:p w:rsidR="00165E49" w:rsidRDefault="00165E49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E49" w:rsidRPr="00976105" w:rsidRDefault="00165E49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Дефектолог 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Pr="00976105" w:rsidRDefault="00971C9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«О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собенности создания ФОС и организация контроля знаний обучающихся в тестовой форме с учетом требований ФГОС», 2019 г.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«Мультиурок», воспитание и обучение детей с ОВЗ», 2020 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Цифровая образовательная среда: особенности организации учебного процесса в соответствии с ФГОС, 2020 г.</w:t>
            </w:r>
          </w:p>
          <w:p w:rsidR="00374575" w:rsidRDefault="0037457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повышения квалификации и переподготовки  «Луч знаний» повышение квалификации «Организация деятельности педагога-дефектолога с детьми с интеллектуальн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>ыми нарушениями» 36 ч., 2021 г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2836C1" w:rsidRDefault="00533CCE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ния медицинской помощи, 2022 </w:t>
            </w:r>
          </w:p>
          <w:p w:rsidR="00777078" w:rsidRDefault="002753F0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«Столичный центр образовательных технологий»  </w:t>
            </w:r>
            <w:r w:rsidR="00777078">
              <w:rPr>
                <w:rFonts w:ascii="Times New Roman" w:eastAsia="Times New Roman" w:hAnsi="Times New Roman" w:cs="Times New Roman"/>
                <w:lang w:eastAsia="ru-RU"/>
              </w:rPr>
              <w:t>«Основы дефектологии, методы и приёмы работы с обучающимися с ОВЗ», 108 ч., 2022 г.</w:t>
            </w:r>
          </w:p>
          <w:p w:rsidR="00777078" w:rsidRDefault="00AA762E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«Особенности реализации ФГОС для обучающихся с умственной отсталостью (интеллектуальными нарушениями) в образовательных организациях» 108 ч, 2022 г.</w:t>
            </w:r>
          </w:p>
          <w:p w:rsidR="00782208" w:rsidRDefault="00782208" w:rsidP="0078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«Функциональная грамотность школьников», 72 ч. 2022 г.</w:t>
            </w:r>
          </w:p>
          <w:p w:rsidR="00374575" w:rsidRDefault="00374575" w:rsidP="0078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программа повышения квалификации «Методика повышения техники чтения у м</w:t>
            </w:r>
            <w:r w:rsidR="00D7648B">
              <w:rPr>
                <w:rFonts w:ascii="Times New Roman" w:eastAsia="Times New Roman" w:hAnsi="Times New Roman" w:cs="Times New Roman"/>
                <w:lang w:eastAsia="ru-RU"/>
              </w:rPr>
              <w:t>ладших школьников», 144 ч., 2023 г.</w:t>
            </w:r>
          </w:p>
          <w:p w:rsidR="00D7648B" w:rsidRDefault="00D7648B" w:rsidP="0078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 повышение квалификации «Актуальные  вопросы истории России в современных  реалиях», 16 ч.,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г.</w:t>
            </w:r>
          </w:p>
          <w:p w:rsidR="00891B7E" w:rsidRDefault="00891B7E" w:rsidP="0078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«Аспекты применения государственных символов РФ в обучении и воспитании» 36 ч., 2023 г.</w:t>
            </w:r>
          </w:p>
          <w:p w:rsidR="0073586C" w:rsidRDefault="0073586C" w:rsidP="0078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  <w:p w:rsidR="004B2D55" w:rsidRDefault="004B2D55" w:rsidP="004B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для педагогов  ОО  по взаимодействию с компонентами цифровой образовательной среды на платформе ФГИС «Моя школа», 36 ч., 2023 г.</w:t>
            </w:r>
          </w:p>
          <w:p w:rsidR="006D2BA5" w:rsidRPr="0073586C" w:rsidRDefault="00D27BE6" w:rsidP="004B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Академия Ресурсы образования «П</w:t>
            </w:r>
            <w:r w:rsidR="006D2BA5">
              <w:rPr>
                <w:rFonts w:ascii="Times New Roman" w:eastAsia="Times New Roman" w:hAnsi="Times New Roman" w:cs="Times New Roman"/>
                <w:lang w:eastAsia="ru-RU"/>
              </w:rPr>
              <w:t xml:space="preserve">рофессиональная компетентность учителя русского языка и литературы по ФГОС: обязательные документы, современное оценивание и гибкие навыки», 160 ч., 2024 г. 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4 г. 4 мес.</w:t>
            </w:r>
          </w:p>
        </w:tc>
        <w:tc>
          <w:tcPr>
            <w:tcW w:w="850" w:type="dxa"/>
          </w:tcPr>
          <w:p w:rsidR="002836C1" w:rsidRPr="00976105" w:rsidRDefault="000A560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 г. 4 мес.</w:t>
            </w:r>
          </w:p>
        </w:tc>
        <w:tc>
          <w:tcPr>
            <w:tcW w:w="1134" w:type="dxa"/>
          </w:tcPr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r w:rsidR="00CE0D7C">
              <w:rPr>
                <w:rFonts w:ascii="Times New Roman" w:eastAsia="Times New Roman" w:hAnsi="Times New Roman" w:cs="Times New Roman"/>
                <w:lang w:eastAsia="ru-RU"/>
              </w:rPr>
              <w:t>(литературное чтение)</w:t>
            </w:r>
          </w:p>
        </w:tc>
      </w:tr>
      <w:tr w:rsidR="002836C1" w:rsidRPr="00976105" w:rsidTr="002E67BB">
        <w:trPr>
          <w:trHeight w:val="382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Фролов Анатолий Сергеевич  </w:t>
            </w:r>
          </w:p>
        </w:tc>
        <w:tc>
          <w:tcPr>
            <w:tcW w:w="992" w:type="dxa"/>
          </w:tcPr>
          <w:p w:rsidR="002836C1" w:rsidRPr="00976105" w:rsidRDefault="00101BF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Орский  государственный педагогический институт, 1992</w:t>
            </w:r>
            <w:r w:rsidR="000B69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«Сибирский институт непрерывного дополнительного образования»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Труд </w:t>
            </w: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903" w:rsidRPr="00976105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трудового обучения и общетехнических дисциплин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ГАПОУ «Оренбургский автотранспортный колледж имени заслужен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учителя РФ В.Н.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Бевзюка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«С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одержательно-методические и технологические основы экспертирования конкурсов профессионального мастерства людей с инвалидностью, 2019 г.                                                                                                                               Академия Просвещение КПК, "Организация и осуществление дополнительного образования детей с ограниченными возможностями здоровья и с инвалидностью",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                                                                    "Академия "Просвещение", "Организация и осуществление дополнительного образования детей с ограниченными возможностями и инва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лидностью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5 до 18 лет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", 2020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повышение квалификации «Как администрации школы или детского сада поддержать своих сотрудников и сохранить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работоспособность в кризисной ситуации», 2022 г. </w:t>
            </w:r>
          </w:p>
          <w:p w:rsidR="008B72CB" w:rsidRDefault="008B72CB" w:rsidP="008B7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CB"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                  2022 г.</w:t>
            </w:r>
          </w:p>
          <w:p w:rsidR="00C11E2A" w:rsidRDefault="00207A39" w:rsidP="008B7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</w:t>
            </w:r>
            <w:r w:rsidR="00D27BE6">
              <w:rPr>
                <w:rFonts w:ascii="Times New Roman" w:eastAsia="Times New Roman" w:hAnsi="Times New Roman" w:cs="Times New Roman"/>
                <w:lang w:eastAsia="ru-RU"/>
              </w:rPr>
              <w:t>омпетентность  учителя технологии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ФГОС: обязательные документы, современное оценивание и гибкие навыки», 140 ч., 2023 г. </w:t>
            </w:r>
          </w:p>
          <w:p w:rsidR="00207A39" w:rsidRDefault="00C11E2A" w:rsidP="008B7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«Инклюзивное образование в основной и средней школе: методы и приемы работы учителя», 72 ч., 2024 г. </w:t>
            </w:r>
            <w:r w:rsidR="00207A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5163" w:rsidRDefault="004F5163" w:rsidP="008B7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«Функциональная грамотность: приемы и технологии развития», 50 ч., 2024 г. </w:t>
            </w:r>
          </w:p>
          <w:p w:rsidR="0073586C" w:rsidRPr="00976105" w:rsidRDefault="0073586C" w:rsidP="008B7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49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4B2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50" w:type="dxa"/>
          </w:tcPr>
          <w:p w:rsidR="002836C1" w:rsidRPr="00976105" w:rsidRDefault="000A560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л. 4 мес.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</w:tr>
      <w:tr w:rsidR="002836C1" w:rsidRPr="00976105" w:rsidTr="00261462">
        <w:trPr>
          <w:trHeight w:val="983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Хужина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Альмира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Шарифяновна</w:t>
            </w:r>
            <w:proofErr w:type="spellEnd"/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Челябинский ИПКРО 1998г.,  социальный педагог. 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2E67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«Оренбургский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Университет», 2010</w:t>
            </w:r>
            <w:r w:rsidR="008424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преподаватель основ психологии личности и межличностных отношений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Социальная педагогика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Центр развития педагогики, Содержание и методы работы социального педагога образовательного учреждения, 2019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Default="008821F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>саттестации</w:t>
            </w:r>
            <w:proofErr w:type="spellEnd"/>
            <w:r w:rsidR="002836C1">
              <w:rPr>
                <w:rFonts w:ascii="Times New Roman" w:eastAsia="Times New Roman" w:hAnsi="Times New Roman" w:cs="Times New Roman"/>
                <w:lang w:eastAsia="ru-RU"/>
              </w:rPr>
              <w:t>» «Особенности деятельности социального педагога  по профилактике правонарушений среди несовершеннолетних»  (144 ч.) 2021 г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Медиа-безопасность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детей и профилактика правонарушений несовершеннолетних в социальных сетях» (144 ч.)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2021 г. 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«Организация работы классного руководителя в образовательной организации» 250 ч.,  2021 год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A773A2" w:rsidRDefault="00A773A2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OOO</w:t>
            </w:r>
            <w:r w:rsidRPr="00A773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«Основы психолого-педагогической работы с детьми и подростками группы риска», 72 ч. 2022 г.</w:t>
            </w:r>
          </w:p>
          <w:p w:rsidR="0073586C" w:rsidRDefault="0073586C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решение образовательных задач </w:t>
            </w:r>
            <w:r w:rsidR="008821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использованием сервиса»</w:t>
            </w:r>
            <w:r w:rsidR="00B05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ч.</w:t>
            </w:r>
            <w:r w:rsidR="008821F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2023 г.</w:t>
            </w:r>
          </w:p>
          <w:p w:rsidR="00B051D9" w:rsidRDefault="00B051D9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Всероссийский форум  «Педагоги России: инновации в образовании»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 «Методика разработки занятий собственных по финансовой грамотности»  4 ч., 2023 г.</w:t>
            </w:r>
          </w:p>
          <w:p w:rsidR="00B051D9" w:rsidRDefault="00B051D9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«Правила  и инструменты ввода детской группы в занятия по финансовой грамотности»,    4 ч. 2023 г.</w:t>
            </w:r>
          </w:p>
          <w:p w:rsidR="00B051D9" w:rsidRDefault="00B051D9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«Принципы формирования финансовой культуры через духовно-нравственное развитие», 4</w:t>
            </w:r>
            <w:r w:rsidR="008821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ч., 2023 г.</w:t>
            </w:r>
          </w:p>
          <w:p w:rsidR="00B051D9" w:rsidRDefault="00B051D9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«Тренинги и стратегические игры, направленные на формирование финансовой  культуры»  4 ч., 2023 г.</w:t>
            </w:r>
          </w:p>
          <w:p w:rsidR="00124DF9" w:rsidRDefault="00124DF9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</w:p>
          <w:p w:rsidR="00B051D9" w:rsidRDefault="00124DF9" w:rsidP="00124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«Современный классный руководитель: ключевые направления деятельности и новые приоритетные задачи», 140 ч., 2023 г.</w:t>
            </w:r>
          </w:p>
          <w:p w:rsidR="003062F2" w:rsidRPr="00A773A2" w:rsidRDefault="003062F2" w:rsidP="00124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«Взаимодействие с родителями обучающихся для достижения образовательных результатов в ОО» 120 ч., 2024 г. 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491857" w:rsidP="0049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 л. 4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 xml:space="preserve"> мес. </w:t>
            </w:r>
          </w:p>
        </w:tc>
        <w:tc>
          <w:tcPr>
            <w:tcW w:w="850" w:type="dxa"/>
          </w:tcPr>
          <w:p w:rsidR="002836C1" w:rsidRPr="00976105" w:rsidRDefault="000A560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л. 3 м. </w:t>
            </w:r>
            <w:r w:rsidR="002E67B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2836C1" w:rsidRPr="00976105" w:rsidRDefault="00553900" w:rsidP="0055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2836C1" w:rsidRPr="00976105" w:rsidTr="00261462">
        <w:trPr>
          <w:trHeight w:val="274"/>
        </w:trPr>
        <w:tc>
          <w:tcPr>
            <w:tcW w:w="1419" w:type="dxa"/>
            <w:shd w:val="clear" w:color="auto" w:fill="auto"/>
            <w:hideMark/>
          </w:tcPr>
          <w:p w:rsidR="002836C1" w:rsidRPr="00ED39D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Янаева</w:t>
            </w:r>
            <w:proofErr w:type="spellEnd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 xml:space="preserve"> Алена </w:t>
            </w:r>
            <w:proofErr w:type="spellStart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Данилевна</w:t>
            </w:r>
            <w:proofErr w:type="spellEnd"/>
          </w:p>
        </w:tc>
        <w:tc>
          <w:tcPr>
            <w:tcW w:w="992" w:type="dxa"/>
          </w:tcPr>
          <w:p w:rsidR="002836C1" w:rsidRPr="00ED39D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2836C1" w:rsidRPr="00ED39D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Среднее  профессиональное образование</w:t>
            </w:r>
          </w:p>
          <w:p w:rsidR="002836C1" w:rsidRPr="00ED39D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ГАПОУ "Педагогический колледж"</w:t>
            </w:r>
            <w:r w:rsidR="008424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. Орска</w:t>
            </w:r>
          </w:p>
        </w:tc>
        <w:tc>
          <w:tcPr>
            <w:tcW w:w="1134" w:type="dxa"/>
          </w:tcPr>
          <w:p w:rsidR="002836C1" w:rsidRPr="00ED39D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134" w:type="dxa"/>
          </w:tcPr>
          <w:p w:rsidR="002836C1" w:rsidRPr="00ED39D2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D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Академия Просвещение КПК, "Организация и осуществление дополнительного образования детей с ограниченными возможностями здоровья и с инвалидностью",</w:t>
            </w:r>
            <w:r w:rsidR="00EF2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6D13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750E80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750E80" w:rsidRDefault="002836C1" w:rsidP="00750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E80"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="00750E80"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 w:rsidR="00750E80"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="00750E80"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836C1" w:rsidRDefault="00750E80" w:rsidP="00750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«Обучение учеников начальной школы правилам дорожного движения: теория и практика для педагога», 36 ч., 2024 г.</w:t>
            </w:r>
          </w:p>
          <w:p w:rsidR="00515F3C" w:rsidRDefault="00515F3C" w:rsidP="00750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«Функциональная грамотность: приемы  и технологии развития», 50 ч. 2024 г. </w:t>
            </w:r>
          </w:p>
          <w:p w:rsidR="00D36AAB" w:rsidRDefault="00D36AAB" w:rsidP="00D36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  <w:p w:rsidR="004320FF" w:rsidRPr="00976105" w:rsidRDefault="005B1A25" w:rsidP="00432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пострадавшим на производстве», 16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491857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года 4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526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Буркова Людмила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Анатольевна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университет, 2009</w:t>
            </w:r>
            <w:r w:rsidR="003A42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«Сибирский институт непрерывного дополнительного образования»</w:t>
            </w:r>
            <w:r w:rsidR="00525284">
              <w:rPr>
                <w:rFonts w:ascii="Times New Roman" w:eastAsia="Times New Roman" w:hAnsi="Times New Roman" w:cs="Times New Roman"/>
                <w:lang w:eastAsia="ru-RU"/>
              </w:rPr>
              <w:t>, 2015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Бакалавр педагоги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Педагогика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организации, 2021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</w:p>
          <w:p w:rsidR="0073586C" w:rsidRPr="00750E80" w:rsidRDefault="002836C1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современного учителя», 2022 г. </w:t>
            </w:r>
          </w:p>
          <w:p w:rsidR="000C2F2E" w:rsidRPr="00750E80" w:rsidRDefault="002836C1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3586C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 w:rsidR="0073586C" w:rsidRPr="00750E80"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 w:rsidR="0073586C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73586C" w:rsidRPr="00750E80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73586C"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3586C" w:rsidRPr="00750E80"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 w:rsidR="0073586C" w:rsidRPr="00750E80"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0C2F2E" w:rsidRPr="00750E80" w:rsidRDefault="000C2F2E" w:rsidP="00EF2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E80">
              <w:rPr>
                <w:rFonts w:ascii="Times New Roman" w:hAnsi="Times New Roman" w:cs="Times New Roman"/>
              </w:rPr>
              <w:t>Всероссийский форум «Педагоги России»</w:t>
            </w:r>
          </w:p>
          <w:p w:rsidR="000C2F2E" w:rsidRPr="00750E80" w:rsidRDefault="000C2F2E" w:rsidP="00EF2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E80">
              <w:rPr>
                <w:rFonts w:ascii="Times New Roman" w:hAnsi="Times New Roman" w:cs="Times New Roman"/>
              </w:rPr>
              <w:t>«Наставник педагогического коллектива  в профилактике эмоционального выгорания»,20 ч. 2023 г.</w:t>
            </w:r>
          </w:p>
          <w:p w:rsidR="000C2F2E" w:rsidRPr="00750E80" w:rsidRDefault="000C2F2E" w:rsidP="00EF2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E80">
              <w:rPr>
                <w:rFonts w:ascii="Times New Roman" w:hAnsi="Times New Roman" w:cs="Times New Roman"/>
              </w:rPr>
              <w:t>«Современная анимация в школе и детском саду в соответствии с ФОП»,  36 ч., 2024 г.</w:t>
            </w:r>
          </w:p>
          <w:p w:rsidR="000C2F2E" w:rsidRPr="00750E80" w:rsidRDefault="000C2F2E" w:rsidP="00EF2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АНО ДПО «ПЛАТФОРМА»</w:t>
            </w:r>
          </w:p>
          <w:p w:rsidR="000C2F2E" w:rsidRPr="00750E80" w:rsidRDefault="002836C1" w:rsidP="00EF2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2F2E" w:rsidRPr="00750E80">
              <w:rPr>
                <w:rFonts w:ascii="Times New Roman" w:hAnsi="Times New Roman" w:cs="Times New Roman"/>
              </w:rPr>
              <w:t>«Организация работы с обучающимися с ОВЗ в соответствии  с обновленными ФГОС», 144 ч., 2023 г.</w:t>
            </w:r>
          </w:p>
          <w:p w:rsidR="002836C1" w:rsidRDefault="000C2F2E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F3E46">
              <w:rPr>
                <w:rFonts w:ascii="Times New Roman" w:eastAsia="Times New Roman" w:hAnsi="Times New Roman" w:cs="Times New Roman"/>
                <w:lang w:eastAsia="ru-RU"/>
              </w:rPr>
              <w:t>«Цифровы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средства обучения в работе педагога», 72 ч., 2024 г.</w:t>
            </w:r>
          </w:p>
          <w:p w:rsidR="000C2F2E" w:rsidRDefault="000C2F2E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г.</w:t>
            </w:r>
            <w:r w:rsidR="000863D6">
              <w:rPr>
                <w:rFonts w:ascii="Times New Roman" w:eastAsia="Times New Roman" w:hAnsi="Times New Roman" w:cs="Times New Roman"/>
                <w:lang w:eastAsia="ru-RU"/>
              </w:rPr>
              <w:t xml:space="preserve"> «Обучение учеников начальной школы правилам дорожного движения: теория и практика для педагога», 36 ч., 2024 г.</w:t>
            </w:r>
          </w:p>
          <w:p w:rsidR="000C2F2E" w:rsidRDefault="000C2F2E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когда стреляют в школе. Как учителю защитить себя и детей», 3 ч. 2024 г.</w:t>
            </w:r>
          </w:p>
          <w:p w:rsidR="000C2F2E" w:rsidRDefault="000C2F2E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«Как выявить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классе» 3 ч. 2024 г. </w:t>
            </w:r>
          </w:p>
          <w:p w:rsidR="009942A7" w:rsidRDefault="009942A7" w:rsidP="00994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форум «Педагоги России: инновация в образовании» «Прикладной анализ поведения как ведущий метод коррекции проблем детского и подросткового поведения в работе педагогов в свете ФОП и ФАОП всех уровней образования», 108 ч., 2024 г.</w:t>
            </w:r>
          </w:p>
          <w:p w:rsidR="00F11C5F" w:rsidRDefault="00F11C5F" w:rsidP="00994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«Нормативно-правовая основа деятельности педагога в условиях реализации ФГОС и ФОП», 36ч., 2024 г.</w:t>
            </w:r>
          </w:p>
          <w:p w:rsidR="00F11C5F" w:rsidRDefault="00F11C5F" w:rsidP="00994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«Использование 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онлайн-инструментов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организации образовательного процесса и администрировании работы образовательной организации», 36 ч., 2024 г.</w:t>
            </w:r>
          </w:p>
          <w:p w:rsidR="00F11C5F" w:rsidRPr="00976105" w:rsidRDefault="001B16E0" w:rsidP="00994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r w:rsidR="00F11C5F">
              <w:rPr>
                <w:rFonts w:ascii="Times New Roman" w:eastAsia="Times New Roman" w:hAnsi="Times New Roman" w:cs="Times New Roman"/>
                <w:lang w:eastAsia="ru-RU"/>
              </w:rPr>
              <w:t xml:space="preserve">еятельность педагога-навигатора: реализация </w:t>
            </w:r>
            <w:proofErr w:type="spellStart"/>
            <w:r w:rsidR="00F11C5F">
              <w:rPr>
                <w:rFonts w:ascii="Times New Roman" w:eastAsia="Times New Roman" w:hAnsi="Times New Roman" w:cs="Times New Roman"/>
                <w:lang w:eastAsia="ru-RU"/>
              </w:rPr>
              <w:t>профминимума</w:t>
            </w:r>
            <w:proofErr w:type="spellEnd"/>
            <w:r w:rsidR="00F11C5F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индивидуальных </w:t>
            </w:r>
            <w:r w:rsidR="00F11C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образовательно-профессиональных траекторий школьников   через сетевую форму взаимодействия с предприятиями-работодателями», 36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491857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31 год 6 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850" w:type="dxa"/>
          </w:tcPr>
          <w:p w:rsidR="002836C1" w:rsidRPr="00976105" w:rsidRDefault="000A560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 л. 2 м.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1530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Тагирова Оксана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Фазылбаковна</w:t>
            </w:r>
            <w:proofErr w:type="spellEnd"/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педагогическое.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Оренбургское  педучилище 1995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«Сибирский институт непрерывного дополнительного образования»</w:t>
            </w:r>
            <w:r w:rsidR="00525284">
              <w:rPr>
                <w:rFonts w:ascii="Times New Roman" w:eastAsia="Times New Roman" w:hAnsi="Times New Roman" w:cs="Times New Roman"/>
                <w:lang w:eastAsia="ru-RU"/>
              </w:rPr>
              <w:t xml:space="preserve"> 2015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 основной школы.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и  родного языка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Организация и содержание работы с детьми с ОВЗ  в условиях реализации ФГОС, 36 часов,</w:t>
            </w:r>
            <w:r w:rsidR="00EF2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пострадавшим в образовательной организации, 2021 год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современного учителя», 2022 г.</w:t>
            </w:r>
          </w:p>
          <w:p w:rsidR="006D1757" w:rsidRDefault="006D1757" w:rsidP="006D1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ния медицинской помощи, 2022 </w:t>
            </w:r>
          </w:p>
          <w:p w:rsidR="00B90266" w:rsidRDefault="00B90266" w:rsidP="00B90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ологии развития», 50 ч., 2024 </w:t>
            </w:r>
          </w:p>
          <w:p w:rsidR="00B90266" w:rsidRDefault="00B90266" w:rsidP="00B90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когда стреляют в школе. Как учителю защитить себя и детей», 3 ч. 2024 г.</w:t>
            </w:r>
          </w:p>
          <w:p w:rsidR="00B90266" w:rsidRDefault="00B90266" w:rsidP="00750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«Как выявить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классе» 3 ч. 2024 г.</w:t>
            </w:r>
          </w:p>
          <w:p w:rsidR="00C11E2A" w:rsidRDefault="00C11E2A" w:rsidP="00C1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«Обучение учеников начальной школы правилам дорожного движения: теория и практика для педагога», 36 ч., 2024 г. </w:t>
            </w:r>
          </w:p>
          <w:p w:rsidR="005C2E5F" w:rsidRDefault="00E34302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с неуспевающими обучающимися в начальной школе», 72 ч., 2024 г.</w:t>
            </w:r>
          </w:p>
          <w:p w:rsidR="0008120B" w:rsidRPr="00976105" w:rsidRDefault="0008120B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 средства обучения в работе педагога», 72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 лет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 4 мес.</w:t>
            </w:r>
          </w:p>
        </w:tc>
        <w:tc>
          <w:tcPr>
            <w:tcW w:w="850" w:type="dxa"/>
          </w:tcPr>
          <w:p w:rsidR="002836C1" w:rsidRPr="00976105" w:rsidRDefault="000A560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л.</w:t>
            </w:r>
            <w:r w:rsidR="00CE0D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м.24 д.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384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Абдрахманова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Хайбулловна</w:t>
            </w:r>
            <w:proofErr w:type="spellEnd"/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Среднее педагогическое.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Оренбургское педучилище №</w:t>
            </w:r>
            <w:r w:rsidR="008424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3  1994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B33FFC" w:rsidRDefault="00B33FF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FFC" w:rsidRDefault="00B33FF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FFC" w:rsidRDefault="00B33FF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FFC" w:rsidRDefault="00B33FF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FFC" w:rsidRPr="00976105" w:rsidRDefault="00B33FF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«Сибирский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институт непрерывного дополнительного образования</w:t>
            </w:r>
            <w:r w:rsidR="005733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25284">
              <w:rPr>
                <w:rFonts w:ascii="Times New Roman" w:eastAsia="Times New Roman" w:hAnsi="Times New Roman" w:cs="Times New Roman"/>
                <w:lang w:eastAsia="ru-RU"/>
              </w:rPr>
              <w:t xml:space="preserve"> 2015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Преподавание  в начальных классах общеобразовательной  школы.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енопедагогика</w:t>
            </w: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73338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начальных классов с правом преподавания родного языка</w:t>
            </w:r>
            <w:r w:rsidR="005733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современного учителя», 2022 г.</w:t>
            </w:r>
          </w:p>
          <w:p w:rsidR="002836C1" w:rsidRDefault="00533CCE" w:rsidP="00EF2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</w:t>
            </w:r>
            <w:r w:rsidR="00CE0D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D023D3" w:rsidRDefault="0073586C" w:rsidP="00D02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  <w:p w:rsidR="00D023D3" w:rsidRDefault="00D023D3" w:rsidP="00D02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Негосударственное образовательное частное учреждение организации дополнительного профессионального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  <w:p w:rsidR="00D023D3" w:rsidRDefault="00D023D3" w:rsidP="00D02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г.</w:t>
            </w:r>
          </w:p>
          <w:p w:rsidR="00C11E2A" w:rsidRDefault="00D023D3" w:rsidP="00C1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«Обучение учеников начальной школы правилам дорожного движения: теория и практика для педагога», 36 ч., 2024 г.</w:t>
            </w:r>
            <w:r w:rsidR="00C11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6AAB" w:rsidRDefault="00D36AAB" w:rsidP="00D36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когда стреляют в школе. Как учителю защитить себя и детей», 3 ч. 2024 г.</w:t>
            </w:r>
          </w:p>
          <w:p w:rsidR="003E1D4D" w:rsidRDefault="003E1D4D" w:rsidP="00D36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«Взаимодействие с родителями обучающихся для достижения образовательных результатов в ОО» 120 ч., 2024 г.</w:t>
            </w:r>
          </w:p>
          <w:p w:rsidR="003E1D4D" w:rsidRDefault="003E1D4D" w:rsidP="00D36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с неуспевающими обучающимися в начальной школе» 72 ч, 2024 г.</w:t>
            </w:r>
          </w:p>
          <w:p w:rsidR="0008120B" w:rsidRPr="00976105" w:rsidRDefault="0008120B" w:rsidP="00D36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 средства обучения в работе педагога», 72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ет 9  мес. 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л. 2 м.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382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Шибко Елена Васильевна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"Оренбургский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. университет, 2009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«Сибирский институт непрерывного дополнительного образования»</w:t>
            </w:r>
            <w:r w:rsidR="00525284">
              <w:rPr>
                <w:rFonts w:ascii="Times New Roman" w:eastAsia="Times New Roman" w:hAnsi="Times New Roman" w:cs="Times New Roman"/>
                <w:lang w:eastAsia="ru-RU"/>
              </w:rPr>
              <w:t xml:space="preserve"> 2015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Бакалавр педагогики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782208" w:rsidP="00533CC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Просвещение КПК, "Организация и осуществление дополнительного образования детей с ограниченными возможностями здоровья и с инвалидностью",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 ГАПОУ «Оренбургский автотранспортный колледж имени заслужен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учителя РФ В.Н.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Бевзюка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(72 ч.),  2022 г.</w:t>
            </w:r>
          </w:p>
          <w:p w:rsidR="00533CCE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F3E46" w:rsidRDefault="002836C1" w:rsidP="006D1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год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836C1" w:rsidRDefault="002836C1" w:rsidP="006D1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F3E46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 w:rsidR="008F3E46"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 w:rsidR="008F3E46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8F3E46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8F3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3E46"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 w:rsidR="008F3E46"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  <w:p w:rsidR="008F3E46" w:rsidRDefault="008F3E46" w:rsidP="008F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Негосударственное образовательное частное учреждение организации дополнительного профессионального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  <w:p w:rsidR="008F3E46" w:rsidRDefault="008F3E46" w:rsidP="008F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г.</w:t>
            </w:r>
          </w:p>
          <w:p w:rsidR="008F3E46" w:rsidRDefault="008F3E46" w:rsidP="008F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когда стреляют в школе. Как учителю защитить себя и детей», 3 ч. 2024 г.</w:t>
            </w:r>
          </w:p>
          <w:p w:rsidR="008F3E46" w:rsidRDefault="008F3E46" w:rsidP="008F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«Как выявить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классе» 3 ч. 2024 г.</w:t>
            </w:r>
          </w:p>
          <w:p w:rsidR="00C11E2A" w:rsidRDefault="00C11E2A" w:rsidP="00FC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«Обучение учеников начальной школы правилам дорожного движения: теория и практика для педагога», 36 ч., 2024 г.</w:t>
            </w:r>
          </w:p>
          <w:p w:rsidR="0008120B" w:rsidRPr="00976105" w:rsidRDefault="0008120B" w:rsidP="00FC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 средства обучения в работе педагога», 72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31 год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240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Туктамышева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Рафиковна</w:t>
            </w:r>
            <w:proofErr w:type="spellEnd"/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533CCE"/>
        </w:tc>
        <w:tc>
          <w:tcPr>
            <w:tcW w:w="5670" w:type="dxa"/>
            <w:shd w:val="clear" w:color="auto" w:fill="auto"/>
            <w:hideMark/>
          </w:tcPr>
          <w:p w:rsidR="00533CCE" w:rsidRDefault="00533CCE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год</w:t>
            </w:r>
          </w:p>
          <w:p w:rsidR="002836C1" w:rsidRPr="00976105" w:rsidRDefault="002B4CD1" w:rsidP="00FC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«Обучение учеников начальной школы правилам дорожного движения: теория и практика для педагога», 36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2 г. 15 </w:t>
            </w:r>
            <w:proofErr w:type="spellStart"/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36C1" w:rsidRPr="00976105" w:rsidTr="00261462">
        <w:trPr>
          <w:trHeight w:val="426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Перейма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Вячеславовна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ГУО ВПО "Оренбургский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университет, 2009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«Сибирский институт непрерывного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образования»</w:t>
            </w:r>
            <w:r w:rsidR="00525284">
              <w:rPr>
                <w:rFonts w:ascii="Times New Roman" w:eastAsia="Times New Roman" w:hAnsi="Times New Roman" w:cs="Times New Roman"/>
                <w:lang w:eastAsia="ru-RU"/>
              </w:rPr>
              <w:t xml:space="preserve"> 2015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Педагогика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Педагогика, воспитательная работа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533CC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Академия Просвещение КПК, "Организация и осуществление дополнительного образования детей с ограниченными возможностями здоровья и с инвалидностью",</w:t>
            </w:r>
            <w:r w:rsidR="00EF2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2020 г. 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«Организация работы классного руководителя в образовательной организации» 250 ч.,  2021 год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«Коррекционная педагогика и особенности образования детей с ОВЗ» 73 ч., 2021 г.</w:t>
            </w:r>
          </w:p>
          <w:p w:rsidR="00533CCE" w:rsidRDefault="00533CC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  <w:p w:rsidR="00A81B70" w:rsidRDefault="00A81B7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повышение квалификации</w:t>
            </w:r>
            <w:r w:rsidR="00CE0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инклюзивного образования младших школьников с ОВЗ» 72 ч. 2023 г.</w:t>
            </w:r>
          </w:p>
          <w:p w:rsidR="00B90266" w:rsidRDefault="00B90266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г.</w:t>
            </w:r>
          </w:p>
          <w:p w:rsidR="004F36D2" w:rsidRDefault="004F36D2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«Советник по воспитанию: задачи, планирование и технологии работы», 72 ч., 2024 г.</w:t>
            </w:r>
          </w:p>
          <w:p w:rsidR="00483473" w:rsidRDefault="00483473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  с неуспевающими обучающимися в начальной школе», 72 ч., 2024 г.</w:t>
            </w:r>
          </w:p>
          <w:p w:rsidR="00772B80" w:rsidRDefault="00772B8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«Менеджер образовательной организации», 300 ч., 2023 г.</w:t>
            </w:r>
          </w:p>
          <w:p w:rsidR="00750E80" w:rsidRPr="00976105" w:rsidRDefault="0073586C" w:rsidP="00750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491857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 лет 4 мес.</w:t>
            </w:r>
          </w:p>
        </w:tc>
        <w:tc>
          <w:tcPr>
            <w:tcW w:w="850" w:type="dxa"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л.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Музыка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1557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Хисаметдинова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Гульнара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Габдыльрауфовна</w:t>
            </w:r>
            <w:proofErr w:type="spellEnd"/>
          </w:p>
        </w:tc>
        <w:tc>
          <w:tcPr>
            <w:tcW w:w="992" w:type="dxa"/>
          </w:tcPr>
          <w:p w:rsidR="002836C1" w:rsidRPr="00976105" w:rsidRDefault="003B141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836C1" w:rsidRPr="00976105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</w:p>
        </w:tc>
        <w:tc>
          <w:tcPr>
            <w:tcW w:w="1559" w:type="dxa"/>
          </w:tcPr>
          <w:p w:rsidR="00525284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педагогический институт,1996 г.,</w:t>
            </w: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25284">
              <w:rPr>
                <w:rFonts w:ascii="Times New Roman" w:eastAsia="Times New Roman" w:hAnsi="Times New Roman" w:cs="Times New Roman"/>
                <w:lang w:eastAsia="ru-RU"/>
              </w:rPr>
              <w:t xml:space="preserve">АНО ДПО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  <w:proofErr w:type="gram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бизнес-школа», 2017 год,.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«Платформа»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Ижевск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 начальных классов</w:t>
            </w: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533CC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ООО НОЦ «Развитие», «Инклюзия. Современные подходы к обучению детей с ОВЗ с учетом требований ФГОС», 2020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</w:t>
            </w:r>
            <w:r w:rsidR="00CE0D7C">
              <w:rPr>
                <w:rFonts w:ascii="Times New Roman" w:eastAsia="Times New Roman" w:hAnsi="Times New Roman" w:cs="Times New Roman"/>
                <w:lang w:eastAsia="ru-RU"/>
              </w:rPr>
              <w:t xml:space="preserve">ного образования и воспитания»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«Коррекционная педагогика и особенности образования детей </w:t>
            </w:r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год</w:t>
            </w:r>
            <w:r w:rsidR="00533CCE"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 ОВЗ» 73 ч., 2021 г.</w:t>
            </w:r>
          </w:p>
          <w:p w:rsidR="00066A2B" w:rsidRPr="00094F9B" w:rsidRDefault="00066A2B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</w:p>
          <w:p w:rsidR="00533CCE" w:rsidRDefault="00066A2B" w:rsidP="00D54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A84D26" w:rsidRPr="00750E80" w:rsidRDefault="00A84D26" w:rsidP="00A84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D26"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A84D26"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 w:rsidRPr="00A84D26"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E80">
              <w:rPr>
                <w:rFonts w:ascii="Times New Roman" w:eastAsia="Times New Roman" w:hAnsi="Times New Roman" w:cs="Times New Roman"/>
                <w:lang w:eastAsia="ru-RU"/>
              </w:rPr>
              <w:t>«Современный классный руководитель: ключевые направления деятельности и новые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иоритетные задачи», 140 ч., 2024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4D26" w:rsidRDefault="00A84D26" w:rsidP="00D54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«Профессиональная компетентность  учителя начальных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 по ФГОС: обязательные документы, современное оценивание и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гибкие навыки», 120 ч., 2024 г</w:t>
            </w:r>
          </w:p>
          <w:p w:rsidR="00A84D26" w:rsidRDefault="00A84D26" w:rsidP="00A84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инклюзивного образования младших школьников в ОВЗ» 72 ч. 202</w:t>
            </w:r>
            <w:r w:rsidR="003E7FD2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84D26" w:rsidRDefault="00A84D26" w:rsidP="00A84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с неуспевающими и одаренными обучающимися 5-11 классов» 72 ч., 2023 г.</w:t>
            </w:r>
          </w:p>
          <w:p w:rsidR="003E7FD2" w:rsidRPr="00976105" w:rsidRDefault="003E7FD2" w:rsidP="00FC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с неуспевающими  обучающимися в начальной школе» 72 ч., 2023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33 г.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мес. 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Русский язык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Чтение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Речевая практика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Математика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Ручной труд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ЛФК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Развитие  психомоторики и сенсорных процессо</w:t>
            </w:r>
            <w:r w:rsidRPr="00976105">
              <w:rPr>
                <w:rFonts w:ascii="Times New Roman" w:hAnsi="Times New Roman" w:cs="Times New Roman"/>
              </w:rPr>
              <w:lastRenderedPageBreak/>
              <w:t>в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Хозяйственно-бытовой труд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284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Брешева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Валерьевна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университет,   2008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«Сибирский институт непрерывного дополнительного образования»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начальных классов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533CC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Олигофренопедагогика в условиях реализации ФГОС, 36 часов,</w:t>
            </w:r>
            <w:r w:rsidR="00EF24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33CCE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</w:t>
            </w:r>
            <w:r w:rsidR="00CE0D7C">
              <w:rPr>
                <w:rFonts w:ascii="Times New Roman" w:eastAsia="Times New Roman" w:hAnsi="Times New Roman" w:cs="Times New Roman"/>
                <w:lang w:eastAsia="ru-RU"/>
              </w:rPr>
              <w:t xml:space="preserve">ного образования и воспитания» 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36C1" w:rsidRDefault="00533CCE" w:rsidP="00D54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год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ОВЗ» </w:t>
            </w:r>
          </w:p>
          <w:p w:rsidR="00772B80" w:rsidRDefault="00772B80" w:rsidP="00D54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 </w:t>
            </w:r>
          </w:p>
          <w:p w:rsidR="00772B80" w:rsidRDefault="00772B80" w:rsidP="00D54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«Менеджер образовательной организации», 300 ч., 2023 г.</w:t>
            </w:r>
          </w:p>
          <w:p w:rsidR="0008120B" w:rsidRDefault="004E51CA" w:rsidP="00A91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51CA"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                  202</w:t>
            </w:r>
            <w:r w:rsidR="00A91CF5">
              <w:rPr>
                <w:rFonts w:ascii="Times New Roman" w:eastAsia="Times New Roman" w:hAnsi="Times New Roman" w:cs="Times New Roman"/>
                <w:lang w:eastAsia="ru-RU"/>
              </w:rPr>
              <w:t>3 г.</w:t>
            </w:r>
          </w:p>
          <w:p w:rsidR="00A91CF5" w:rsidRDefault="00A91CF5" w:rsidP="00A91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«Профессиональная компетентность  учителя начальных классов по ФГОС: обязательные документы, современное оценивание и гибкие навыки», 120 ч., 2023 г.</w:t>
            </w:r>
          </w:p>
          <w:p w:rsidR="002B4CD1" w:rsidRDefault="002B4CD1" w:rsidP="00A91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«Инклюзивное образование в основной и средней школе: методы и приемы работы учителя», 72 ч., 2024 г. </w:t>
            </w:r>
          </w:p>
          <w:p w:rsidR="004F5163" w:rsidRDefault="0008120B" w:rsidP="00A91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</w:t>
            </w:r>
            <w:r w:rsidR="004F5163">
              <w:rPr>
                <w:rFonts w:ascii="Times New Roman" w:eastAsia="Times New Roman" w:hAnsi="Times New Roman" w:cs="Times New Roman"/>
                <w:lang w:eastAsia="ru-RU"/>
              </w:rPr>
              <w:t>ехнологии инклюзивного образования младших школьников с ОВЗ» 72 ч., 2024 г.</w:t>
            </w:r>
          </w:p>
          <w:p w:rsidR="0008120B" w:rsidRPr="00976105" w:rsidRDefault="0008120B" w:rsidP="00A91C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и контроль работы с неуспевающими обучающимися в школе», 72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49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22 г.24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Русский язык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Чтение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Речевая практика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Математика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2836C1" w:rsidRPr="00976105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Ручной труд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ЛФК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Развитие  психомоторики и сенсорных процессов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Хозяйственно-бытовой труд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567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Ведяшкина Светлана Викторовна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Новокуйбышевский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индустриально-педагогическ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ий техникум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профтехобразования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, 1985 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 Омский технологический институт бытового обслуживания, 1995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Pr="00976105" w:rsidRDefault="00525284" w:rsidP="006B7C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 ДПО «ПЛАТФОРМА</w:t>
            </w:r>
            <w:r w:rsidR="0084241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2021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 швейного производства</w:t>
            </w: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132" w:rsidRDefault="0095413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132" w:rsidRDefault="0095413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Олигофренопедагогика </w:t>
            </w:r>
          </w:p>
          <w:p w:rsidR="00525284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284" w:rsidRPr="00976105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Мастер производственного обучения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 техник-технолог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533CCE"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Олигофренопедагогика в условиях реализации ФГОС, 36 часов,</w:t>
            </w:r>
            <w:r w:rsidR="006D1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5B7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образования: профиль 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533CCE" w:rsidRDefault="00533CCE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ния медицинской помощи, 2022 </w:t>
            </w:r>
          </w:p>
          <w:p w:rsidR="00777078" w:rsidRDefault="00AA762E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777078">
              <w:rPr>
                <w:rFonts w:ascii="Times New Roman" w:eastAsia="Times New Roman" w:hAnsi="Times New Roman" w:cs="Times New Roman"/>
                <w:lang w:eastAsia="ru-RU"/>
              </w:rPr>
              <w:t>«Психолого-педагогическая  компетенция педагога», 72 ч. декабрь 2022 г.</w:t>
            </w:r>
          </w:p>
          <w:p w:rsidR="00777078" w:rsidRDefault="0077707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 72 ч., декабрь 2022 г.</w:t>
            </w:r>
          </w:p>
          <w:p w:rsidR="00777078" w:rsidRDefault="0077707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 в школе: практические инструменты и технологии работы» 72 ч., декабрь 2022 г.</w:t>
            </w:r>
          </w:p>
          <w:p w:rsidR="00777078" w:rsidRDefault="0077707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технологии по ФГОС: обязательные документы, современное оценивание и гибкие навыки», 140 ч., январь 2023 г.</w:t>
            </w:r>
          </w:p>
          <w:p w:rsidR="003B141C" w:rsidRDefault="003B141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«Функциональная грамотность: приёмы и технологии развития», 50 ч., 2013 г. </w:t>
            </w:r>
          </w:p>
          <w:p w:rsidR="00F01A09" w:rsidRDefault="00820AF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«Новый ФГОС ООО: рабочая программа, функциональная грамотность и взаимодействие с родителями» 72 ч., 2023 г.</w:t>
            </w:r>
          </w:p>
          <w:p w:rsidR="00E4475D" w:rsidRDefault="00F01A09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«Применение ФОП: изменения в ООП, взаимодействие с родителями и подготовка рабочих программ», 85 ч.,              2023 г</w:t>
            </w:r>
            <w:r w:rsidR="00E447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475D" w:rsidRDefault="00E4475D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«Инклюзивное образование в основной и средней школе:  методы и приемы работы учителя», 72 ч. 2024 г.</w:t>
            </w:r>
          </w:p>
          <w:p w:rsidR="00820AFC" w:rsidRDefault="00E4475D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«Аттестация педагогов по новым правилам: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микрообучение</w:t>
            </w:r>
            <w:proofErr w:type="spellEnd"/>
            <w:r w:rsidR="00820A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руководителей ОО» 3 ч. 2023 г.</w:t>
            </w:r>
          </w:p>
          <w:p w:rsidR="00E4475D" w:rsidRDefault="00E4475D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«Глобальная компетенция: как формировать и оценивать» 3 ч. 2023 г.</w:t>
            </w:r>
          </w:p>
          <w:p w:rsidR="00E4475D" w:rsidRDefault="0073586C" w:rsidP="00E44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  <w:r w:rsidR="00E447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475D" w:rsidRDefault="00E4475D" w:rsidP="00E44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для педагогов образовательных организаций по взаимодействию с компонентами цифровой образовательной среды на платформе ФГИС «Моя школа», 36 ч., 2023 г.</w:t>
            </w:r>
          </w:p>
          <w:p w:rsidR="0000140E" w:rsidRDefault="0000140E" w:rsidP="00E447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Форум «Педагоги России» «Реализация индивидуальных траекторий обучения и социализации детей с ОВЗ в рамках реализации инклюзии 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требованиями ФАОП», 36 ч., 2024 г. </w:t>
            </w:r>
          </w:p>
          <w:p w:rsidR="0073586C" w:rsidRDefault="005F3C43" w:rsidP="00B32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«Взаимодействие с родителями обучающихся </w:t>
            </w:r>
            <w:r w:rsidR="00B328A0">
              <w:rPr>
                <w:rFonts w:ascii="Times New Roman" w:eastAsia="Times New Roman" w:hAnsi="Times New Roman" w:cs="Times New Roman"/>
                <w:lang w:eastAsia="ru-RU"/>
              </w:rPr>
              <w:t xml:space="preserve"> для достижения образовательных результатов в ОО», 120 ч., 2024 г.</w:t>
            </w:r>
          </w:p>
          <w:p w:rsidR="004F5163" w:rsidRPr="00976105" w:rsidRDefault="002B4CD1" w:rsidP="00CE0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«Инклюзивное образование в основной школе: методы и приемы работы учителя» 72ч.,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 xml:space="preserve">37 лет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мес. 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</w:tr>
      <w:tr w:rsidR="00F97FCC" w:rsidRPr="00976105" w:rsidTr="00261462">
        <w:trPr>
          <w:trHeight w:val="567"/>
        </w:trPr>
        <w:tc>
          <w:tcPr>
            <w:tcW w:w="1419" w:type="dxa"/>
            <w:shd w:val="clear" w:color="auto" w:fill="auto"/>
            <w:hideMark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Абдульманова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Фаутовна</w:t>
            </w:r>
            <w:proofErr w:type="spellEnd"/>
          </w:p>
        </w:tc>
        <w:tc>
          <w:tcPr>
            <w:tcW w:w="992" w:type="dxa"/>
          </w:tcPr>
          <w:p w:rsidR="00F97FCC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ГОУ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Стерлитамакская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педагогическая академия, 2006 г.</w:t>
            </w:r>
          </w:p>
        </w:tc>
        <w:tc>
          <w:tcPr>
            <w:tcW w:w="1134" w:type="dxa"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и методика начального </w:t>
            </w:r>
            <w:r w:rsidR="0000140E">
              <w:rPr>
                <w:rFonts w:ascii="Times New Roman" w:eastAsia="Times New Roman" w:hAnsi="Times New Roman" w:cs="Times New Roman"/>
                <w:lang w:eastAsia="ru-RU"/>
              </w:rPr>
              <w:t>образования со специализацией 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одная словесность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F97FCC" w:rsidRPr="00976105" w:rsidRDefault="00F97FCC" w:rsidP="00533C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лет 1 месяц 26 дней</w:t>
            </w:r>
          </w:p>
        </w:tc>
        <w:tc>
          <w:tcPr>
            <w:tcW w:w="850" w:type="dxa"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97FCC" w:rsidRPr="00976105" w:rsidRDefault="00F97FC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1092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Хадыкина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Ольга Игоревна</w:t>
            </w:r>
          </w:p>
        </w:tc>
        <w:tc>
          <w:tcPr>
            <w:tcW w:w="992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НОУ ВПО «Столичная финансово-гуманитарная академия, 2018г.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«Институт развития образования, повышения квалификации и переподготов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ки», 2023 г.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Психолог, преподаватель психологии</w:t>
            </w: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 и олигофренопсихология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2A1631">
            <w:pPr>
              <w:jc w:val="center"/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АНО ДПО "Межрегиональный образовательный центр", Организация и содержание работы с детьми с ОВЗ  в условиях реализации ФГОС, 36 часов 2020</w:t>
            </w:r>
            <w:r w:rsidR="00D548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                                                                                                                          "Академия "Просвещение", "Организация и осуществление дополнительного образования детей с ограниченными возможностями и инва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лидностью от 5 до 18 лет", 2020</w:t>
            </w:r>
            <w:r w:rsidR="00EF2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</w:t>
            </w:r>
            <w:r w:rsidR="00D548C6">
              <w:rPr>
                <w:rFonts w:ascii="Times New Roman" w:eastAsia="Times New Roman" w:hAnsi="Times New Roman" w:cs="Times New Roman"/>
                <w:lang w:eastAsia="ru-RU"/>
              </w:rPr>
              <w:t>нного образования и воспитания»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8C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классного руководителя в образовательной организации</w:t>
            </w:r>
            <w:r w:rsidR="00D548C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548C6"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250 ч.,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2021 год (профессиональная переподготовка)</w:t>
            </w:r>
          </w:p>
          <w:p w:rsidR="002836C1" w:rsidRPr="00094F9B" w:rsidRDefault="00D548C6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6C1"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71583B" w:rsidRDefault="0071583B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097840" w:rsidRDefault="0009784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«Технология инклюзивного образования младших школьников с ОВЗ»,  72 ч.,</w:t>
            </w:r>
            <w:r w:rsidR="00D548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097840" w:rsidRDefault="00097840" w:rsidP="00097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«Технологии работы с неуспевающими обучающимися в начальной школе», 72 ч., 2022 г.</w:t>
            </w:r>
          </w:p>
          <w:p w:rsidR="00097840" w:rsidRDefault="00097840" w:rsidP="00097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«Инклюзивное образование в основной и средней школе: методы и приемы работы учителя», 72 ч., 2022 г.</w:t>
            </w:r>
          </w:p>
          <w:p w:rsidR="00097840" w:rsidRDefault="00097840" w:rsidP="00097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«Психолого-педагогическая компетентность педагога», 72 ч., 2022 г.</w:t>
            </w:r>
          </w:p>
          <w:p w:rsidR="00097840" w:rsidRDefault="0009784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«Правила оказания первой помощи  пострадавшим», </w:t>
            </w:r>
            <w:r w:rsidR="0008120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 ч., 2022 г.</w:t>
            </w:r>
          </w:p>
          <w:p w:rsidR="00097840" w:rsidRDefault="0009784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«Цифровые средства обучения в работе педагога», </w:t>
            </w:r>
            <w:r w:rsidR="0008120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 ч., 2022 г.</w:t>
            </w:r>
          </w:p>
          <w:p w:rsidR="00AA762E" w:rsidRDefault="00AA762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«Взаимодействие с родителями обучающихся для достижения образовательных результатов в ОО», 120 ч. 2022 г.</w:t>
            </w:r>
          </w:p>
          <w:p w:rsidR="00AA762E" w:rsidRDefault="00AA762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инклюзивного образования младших школьников в ОВЗ» 72 ч. 2022 г.</w:t>
            </w:r>
          </w:p>
          <w:p w:rsidR="00AA762E" w:rsidRDefault="00AA762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с неуспевающими и одаренными обучающимися 5-11 классов» 72 ч., 2022 г.</w:t>
            </w:r>
          </w:p>
          <w:p w:rsidR="00AA762E" w:rsidRDefault="00AA762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начальных классов по ФГОС: обязательные документы, совре</w:t>
            </w:r>
            <w:r w:rsidR="002753F0">
              <w:rPr>
                <w:rFonts w:ascii="Times New Roman" w:eastAsia="Times New Roman" w:hAnsi="Times New Roman" w:cs="Times New Roman"/>
                <w:lang w:eastAsia="ru-RU"/>
              </w:rPr>
              <w:t>менное оценивание и гибкие навыки» 120 ч. 2022 г.</w:t>
            </w:r>
          </w:p>
          <w:p w:rsidR="002753F0" w:rsidRDefault="002753F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«Профессиональная деятельность педагога дополнительного образования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ФГТ» 120 ч, 2022 г.  </w:t>
            </w:r>
          </w:p>
          <w:p w:rsidR="002753F0" w:rsidRDefault="002753F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«Современный классный руководитель: ключевые направления деятельности и новые приоритетные задачи» 140 ч., 2022 г.</w:t>
            </w:r>
          </w:p>
          <w:p w:rsidR="002753F0" w:rsidRDefault="002753F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по ФГОС: обязательные документы, современное оценивание и гибкие навыки» 120 ч. 2022 г.</w:t>
            </w:r>
          </w:p>
          <w:p w:rsidR="00E111AB" w:rsidRDefault="00E111AB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«Новый ФГОС НОО: рабочая программа, функциональная грамотность и взаимодействие с родителями»  72 ч., 2023 г.</w:t>
            </w:r>
          </w:p>
          <w:p w:rsidR="00A81B70" w:rsidRDefault="00F40816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1B70">
              <w:rPr>
                <w:rFonts w:ascii="Times New Roman" w:eastAsia="Times New Roman" w:hAnsi="Times New Roman" w:cs="Times New Roman"/>
                <w:lang w:eastAsia="ru-RU"/>
              </w:rPr>
              <w:t xml:space="preserve">«Профессиональная компетентность учителя русского языка по ФГОС: обязательные документы, современное </w:t>
            </w:r>
            <w:r w:rsidR="00A81B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оценивание и гибкие навыки» 140 ч. 2023 г.</w:t>
            </w:r>
          </w:p>
          <w:p w:rsidR="00A81B70" w:rsidRDefault="00A81B70" w:rsidP="00A8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русского языка  и литературы по ФГОС: обязательные документы, современное оценивание и гибкие навыки» 160 ч. 2023 г.</w:t>
            </w:r>
          </w:p>
          <w:p w:rsidR="00A81B70" w:rsidRDefault="00A81B70" w:rsidP="00A8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географии  по ФГОС: обязательные документы, современное оценивание и гибкие навыки» 140 ч. 2023 г.</w:t>
            </w:r>
          </w:p>
          <w:p w:rsidR="00A81B70" w:rsidRDefault="00A81B70" w:rsidP="00A8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изобразительного искусства   по ФГОС: обязательные документы, современное оценивание и гибкие навыки» 140 ч. 2023 г.</w:t>
            </w:r>
          </w:p>
          <w:p w:rsidR="00A81B70" w:rsidRDefault="00A81B70" w:rsidP="00A8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биологии  по ФГОС: обязательные документы, современное оценивание и гибкие навыки» 140 ч. 2023 г.</w:t>
            </w:r>
          </w:p>
          <w:p w:rsidR="00A81B70" w:rsidRDefault="00A81B70" w:rsidP="00A8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основ безопасности жизнедеятельности  по ФГОС: обязательные документы, современное оценивание и гибкие навыки» 140 ч. 2023 г.</w:t>
            </w:r>
          </w:p>
          <w:p w:rsidR="00A81B70" w:rsidRDefault="00A81B70" w:rsidP="00A8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истории по ФГОС: обязательные документы, современное оценивание и гибкие навыки» 140 ч. 2023 г.</w:t>
            </w:r>
          </w:p>
          <w:p w:rsidR="00772B80" w:rsidRDefault="00A81B7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химии по ФГОС: обязательные документы, современное оценивание и гибкие навыки» 140 ч. 2023 г.</w:t>
            </w:r>
            <w:r w:rsidR="00772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1B70" w:rsidRDefault="00772B80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«Менеджер образовательной организации», 300 ч., 2023 г.</w:t>
            </w:r>
            <w:r w:rsidR="00D43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3B3C" w:rsidRDefault="00D43B3C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«Менеджмент в общем образовании», 280 ч., 2023 г.</w:t>
            </w:r>
          </w:p>
          <w:p w:rsidR="00D11527" w:rsidRDefault="00D11527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«Институт развития образования, повышения квалификации и переподготовки» профессиональная переподготовка «Олигофрения и олигофренопсихология. Обучение развития детей с нарушением интеллекта в условиях реализации ФГОС». Квалификация  педагог по обучению лиц с ограниченными возможностями здоровья, 300 ч. 2023 г. </w:t>
            </w:r>
          </w:p>
          <w:p w:rsidR="00842416" w:rsidRDefault="00842416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компетентность учителя физической  культуры по ФГОС: обязательные документы, современное оценивание и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гибкие навыки», 140 ч., 2023 г</w:t>
            </w:r>
          </w:p>
          <w:p w:rsidR="00842416" w:rsidRDefault="00842416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«Применение ФОП: изменение в ООП, взаимодействие с родителями и подготовка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программ» 85 ч., 2023 </w:t>
            </w:r>
          </w:p>
          <w:p w:rsidR="00842416" w:rsidRDefault="00842416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«Обновленный ФГОС СОО и ФОП: рабочая программа, функциональная грамотность и взаимодействие с родителями», 72 ч., 2023 г.</w:t>
            </w:r>
          </w:p>
          <w:p w:rsidR="00842416" w:rsidRDefault="00842416" w:rsidP="00842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«Профессиональная компетентность учителя математики по ФГОС: обязательные документы, современное оценивание и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гибкие навыки», 140 ч., 2023 г</w:t>
            </w:r>
          </w:p>
          <w:p w:rsidR="00003396" w:rsidRDefault="00003396" w:rsidP="00842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приёмы и технологии развития», 50 ч., 2023 г.</w:t>
            </w:r>
          </w:p>
          <w:p w:rsidR="0008120B" w:rsidRDefault="0008120B" w:rsidP="00842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и контроль работы с неуспевающими обучающимися в школе», 72 ч., 2024 г. </w:t>
            </w:r>
          </w:p>
          <w:p w:rsidR="00842416" w:rsidRPr="00976105" w:rsidRDefault="0073586C" w:rsidP="00735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737495">
              <w:rPr>
                <w:rFonts w:ascii="Times New Roman" w:eastAsia="Times New Roman" w:hAnsi="Times New Roman" w:cs="Times New Roman"/>
                <w:lang w:eastAsia="ru-RU"/>
              </w:rPr>
              <w:t xml:space="preserve">5 лет 12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  <w:tc>
          <w:tcPr>
            <w:tcW w:w="850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Ручной труд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Речевая практика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</w:t>
            </w:r>
          </w:p>
          <w:p w:rsidR="00CE0D7C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Хозяйственно-бытовой труд</w:t>
            </w:r>
          </w:p>
          <w:p w:rsidR="00CE0D7C" w:rsidRPr="00976105" w:rsidRDefault="00CE0D7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психомоторики и сенсорны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процессов</w:t>
            </w:r>
          </w:p>
        </w:tc>
      </w:tr>
      <w:tr w:rsidR="002836C1" w:rsidRPr="00976105" w:rsidTr="00261462">
        <w:trPr>
          <w:trHeight w:val="841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Хисаметдинов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Гайфулла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Хидиятович</w:t>
            </w:r>
            <w:proofErr w:type="spellEnd"/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педагогический университет, 2002</w:t>
            </w:r>
            <w:r w:rsidR="000B69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25284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«Среднерусская академия современного знания»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Калуга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Социальный  педагог</w:t>
            </w:r>
          </w:p>
          <w:p w:rsidR="000B6903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Социальная педагогика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0B6903">
            <w:pPr>
              <w:jc w:val="center"/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533CCE" w:rsidRDefault="00533CC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ния медицинской помощи, 2022 </w:t>
            </w:r>
          </w:p>
          <w:p w:rsidR="00066A2B" w:rsidRPr="00094F9B" w:rsidRDefault="00066A2B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</w:p>
          <w:p w:rsidR="00066A2B" w:rsidRDefault="00066A2B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г.</w:t>
            </w:r>
          </w:p>
          <w:p w:rsidR="008F117E" w:rsidRDefault="008F117E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F117E" w:rsidRDefault="008F117E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и контроль работы с неуспевающими обучающимися в школе», 72 ч., 2024 г.</w:t>
            </w:r>
          </w:p>
          <w:p w:rsidR="008F117E" w:rsidRDefault="008F117E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компетентности учителя физической культуры по ФГОС и ФОП: обязательные документы, современное оценивание и гибкие навыки», 120 ч. 2024 г.</w:t>
            </w:r>
          </w:p>
          <w:p w:rsidR="008F117E" w:rsidRDefault="008F117E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  <w:p w:rsidR="008F117E" w:rsidRDefault="008F117E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</w:t>
            </w:r>
          </w:p>
          <w:p w:rsidR="008F117E" w:rsidRDefault="004F5163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</w:t>
            </w:r>
            <w:r w:rsidR="008F117E">
              <w:rPr>
                <w:rFonts w:ascii="Times New Roman" w:eastAsia="Times New Roman" w:hAnsi="Times New Roman" w:cs="Times New Roman"/>
                <w:lang w:eastAsia="ru-RU"/>
              </w:rPr>
              <w:t>ехнологии инклюзивного образования младших школьников с ОВЗ», 72 ч., 2024 г.</w:t>
            </w:r>
          </w:p>
          <w:p w:rsidR="004320FF" w:rsidRPr="00976105" w:rsidRDefault="004320FF" w:rsidP="00066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и контроль работы с неуспевающими  обучающимися в школе», 72 ч., 2024 г.   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49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91857">
              <w:rPr>
                <w:rFonts w:ascii="Times New Roman" w:eastAsia="Times New Roman" w:hAnsi="Times New Roman" w:cs="Times New Roman"/>
                <w:lang w:eastAsia="ru-RU"/>
              </w:rPr>
              <w:t>40 лет 10 мес.</w:t>
            </w:r>
          </w:p>
        </w:tc>
        <w:tc>
          <w:tcPr>
            <w:tcW w:w="850" w:type="dxa"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лет 12 дней</w:t>
            </w:r>
          </w:p>
        </w:tc>
        <w:tc>
          <w:tcPr>
            <w:tcW w:w="1134" w:type="dxa"/>
          </w:tcPr>
          <w:p w:rsidR="002836C1" w:rsidRDefault="002836C1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105">
              <w:rPr>
                <w:rFonts w:ascii="Times New Roman" w:hAnsi="Times New Roman" w:cs="Times New Roman"/>
              </w:rPr>
              <w:t>Физическая культура</w:t>
            </w:r>
          </w:p>
          <w:p w:rsidR="00CE0D7C" w:rsidRPr="00976105" w:rsidRDefault="00CE0D7C" w:rsidP="00533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808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Исянгулова</w:t>
            </w:r>
            <w:proofErr w:type="spellEnd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Фаритовна</w:t>
            </w:r>
            <w:proofErr w:type="spellEnd"/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br/>
              <w:t>Оренбургский государственный педагогический университет, 2004</w:t>
            </w:r>
            <w:r w:rsidR="00165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«Сибирский институт непрерывного дополнительного образования»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Учитель  биологии, социальный педагог</w:t>
            </w: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62" w:rsidRDefault="00261462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338" w:rsidRPr="00976105" w:rsidRDefault="00573338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Олигофренопедагогика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2836C1" w:rsidP="000B6903">
            <w:pPr>
              <w:jc w:val="center"/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Союз «Профессионалы в сфере образовательных инноваций», «Особенности формирования бытовых навыков обучающихся», 2020 г.    </w:t>
            </w:r>
          </w:p>
          <w:p w:rsidR="00533CCE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 ООО «Центр инновационного образования и воспитания»,  «Коррекционная педагогика и особенности образования детей с ОВЗ» 73 ч., 2021 г.     </w:t>
            </w:r>
          </w:p>
          <w:p w:rsidR="0073586C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 w:rsidR="00533CCE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оказания медицинской помощи, 2022 год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3586C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 w:rsidR="0073586C"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 w:rsidR="0073586C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73586C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735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3586C"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 w:rsidR="0073586C"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  <w:p w:rsidR="00443AE5" w:rsidRPr="00094F9B" w:rsidRDefault="00443AE5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форум «Педагоги России» образовательный курс «Основы преподавания финансовой грамотности в образовательных организациях в соответствии с Федеральной образовательной программой» 36 ч., 2023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2836C1" w:rsidP="007374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37495">
              <w:rPr>
                <w:rFonts w:ascii="Times New Roman" w:eastAsia="Times New Roman" w:hAnsi="Times New Roman" w:cs="Times New Roman"/>
                <w:lang w:eastAsia="ru-RU"/>
              </w:rPr>
              <w:t>16 лет 11 мес.</w:t>
            </w:r>
          </w:p>
        </w:tc>
        <w:tc>
          <w:tcPr>
            <w:tcW w:w="850" w:type="dxa"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 лет 9 мес.10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53900" w:rsidRPr="00976105" w:rsidRDefault="00553900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2836C1" w:rsidRPr="00976105" w:rsidTr="00261462">
        <w:trPr>
          <w:trHeight w:val="1785"/>
        </w:trPr>
        <w:tc>
          <w:tcPr>
            <w:tcW w:w="1419" w:type="dxa"/>
            <w:shd w:val="clear" w:color="auto" w:fill="auto"/>
            <w:hideMark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Качанова Елена  Сергеевна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559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ГОУВПО «Уральский государственный педагогический университет»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Логопедия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0B6903" w:rsidP="000B69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ООО «Академия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Госаттестации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» «Алгоритмизация и содержание деятельности учителя-дефектолога в рамках ПМПК и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» (144 ч.) 2021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«Логопедическая профилактика и коррекция нарушений письма и чтения у детей при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дизорфографии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дисграфии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дислексии</w:t>
            </w:r>
            <w:proofErr w:type="spell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»  (144 ч.) 2021 г.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«ООО «Центр инновационного образования и воспитания»,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533CCE" w:rsidRDefault="00533CCE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ния медицинской помощи, 2022 </w:t>
            </w:r>
          </w:p>
          <w:p w:rsidR="00FA1363" w:rsidRDefault="00FA1363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«Международный институт развития образования» «Логопедический массаж в комплексной системе </w:t>
            </w:r>
            <w:r w:rsidR="00D01AE3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преодоления речевых </w:t>
            </w:r>
            <w:r w:rsidR="00F40816">
              <w:rPr>
                <w:rFonts w:ascii="Times New Roman" w:eastAsia="Times New Roman" w:hAnsi="Times New Roman" w:cs="Times New Roman"/>
                <w:lang w:eastAsia="ru-RU"/>
              </w:rPr>
              <w:t>нарушений»  180 ч.,  202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  <w:p w:rsidR="0073586C" w:rsidRPr="00094F9B" w:rsidRDefault="0073586C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лет 9</w:t>
            </w:r>
            <w:r w:rsidR="002836C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50" w:type="dxa"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лет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C1" w:rsidRPr="00976105" w:rsidTr="00261462">
        <w:trPr>
          <w:trHeight w:val="1124"/>
        </w:trPr>
        <w:tc>
          <w:tcPr>
            <w:tcW w:w="1419" w:type="dxa"/>
            <w:shd w:val="clear" w:color="auto" w:fill="auto"/>
            <w:hideMark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Рахматуллина Ольга Михайловна</w:t>
            </w:r>
          </w:p>
        </w:tc>
        <w:tc>
          <w:tcPr>
            <w:tcW w:w="992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:rsidR="002836C1" w:rsidRPr="00976105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              Частное образовательное учреждение высшего образования «Восточная экономико-юридическая гуманитарная академия»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Уфа</w:t>
            </w:r>
          </w:p>
        </w:tc>
        <w:tc>
          <w:tcPr>
            <w:tcW w:w="1134" w:type="dxa"/>
          </w:tcPr>
          <w:p w:rsidR="002836C1" w:rsidRPr="00976105" w:rsidRDefault="000B6903" w:rsidP="000B6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1134" w:type="dxa"/>
          </w:tcPr>
          <w:p w:rsidR="002836C1" w:rsidRPr="00976105" w:rsidRDefault="000B6903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Бакалавр педагогики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836C1" w:rsidRPr="00976105" w:rsidRDefault="000B6903" w:rsidP="000B69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администрирования  повышение квалификации  по программе «Организация инклюзивного образования в условиях реализации ФГОС дошкольного образования для детей с ОВЗ»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ООО «Центр инновацио</w:t>
            </w:r>
            <w:r w:rsidR="00595CFE">
              <w:rPr>
                <w:rFonts w:ascii="Times New Roman" w:eastAsia="Times New Roman" w:hAnsi="Times New Roman" w:cs="Times New Roman"/>
                <w:lang w:eastAsia="ru-RU"/>
              </w:rPr>
              <w:t xml:space="preserve">нного образования и воспитания»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«Основы обеспечения информационной безопасности детей» 36 ч., 2021 г.</w:t>
            </w:r>
          </w:p>
          <w:p w:rsidR="002836C1" w:rsidRPr="00094F9B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«Коррекционная педагогика и особенности образования детей с ОВЗ» 73 ч., 2021 г.</w:t>
            </w:r>
          </w:p>
          <w:p w:rsidR="002836C1" w:rsidRDefault="002836C1" w:rsidP="0096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</w:t>
            </w:r>
            <w:proofErr w:type="gramStart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ограниченной</w:t>
            </w:r>
            <w:proofErr w:type="gramEnd"/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 «ГикБреинс» повышение квалификации «Цифровая трансформация образования: профиль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F9B">
              <w:rPr>
                <w:rFonts w:ascii="Times New Roman" w:eastAsia="Times New Roman" w:hAnsi="Times New Roman" w:cs="Times New Roman"/>
                <w:lang w:eastAsia="ru-RU"/>
              </w:rPr>
              <w:t>современного учителя», 2022 г</w:t>
            </w:r>
          </w:p>
          <w:p w:rsidR="00533CCE" w:rsidRDefault="00533CCE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ИПК «ПрофСтандарт»,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 до оказа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ния медицинской помощи, 2022 </w:t>
            </w:r>
          </w:p>
          <w:p w:rsidR="00CD18EB" w:rsidRDefault="00CD18EB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 повышение квалификации «Аспекты правового регулирования об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разования в РФ», 121 ч., 2023 </w:t>
            </w:r>
          </w:p>
          <w:p w:rsidR="00CD18EB" w:rsidRDefault="00CD18EB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«Аспекты применения государственных символов РФ в обучении и воспитании», 36</w:t>
            </w:r>
            <w:r w:rsidR="00F408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ч., 2023 г.</w:t>
            </w:r>
          </w:p>
          <w:p w:rsidR="0073586C" w:rsidRDefault="00CD18EB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«Основные аспекты прав и интересов детей»</w:t>
            </w:r>
            <w:r w:rsidR="0073586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61462">
              <w:rPr>
                <w:rFonts w:ascii="Times New Roman" w:eastAsia="Times New Roman" w:hAnsi="Times New Roman" w:cs="Times New Roman"/>
                <w:lang w:eastAsia="ru-RU"/>
              </w:rPr>
              <w:t xml:space="preserve"> 36 ч., 2023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18EB" w:rsidRDefault="0073586C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курс «Учебный профиль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решение образовательных задач с использованием сервиса» 8 ч. 2023 г.</w:t>
            </w:r>
          </w:p>
          <w:p w:rsidR="004A047B" w:rsidRDefault="004A047B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  <w:p w:rsidR="004A047B" w:rsidRDefault="004A047B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г.</w:t>
            </w:r>
          </w:p>
          <w:p w:rsidR="004A047B" w:rsidRDefault="004A047B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когда стреляют в школе. Как учителю защитить себя и детей», 3 ч. 2024 г.</w:t>
            </w:r>
          </w:p>
          <w:p w:rsidR="004A047B" w:rsidRDefault="004A047B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«Как выявить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классе» 3 ч. 2024 г.</w:t>
            </w:r>
          </w:p>
          <w:p w:rsidR="004A047B" w:rsidRDefault="004A047B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«Обучение учеников начальной школы правилам дорожного движения: теория и практика для педагога», 36 ч., 2024 г.</w:t>
            </w:r>
          </w:p>
          <w:p w:rsidR="00995A5F" w:rsidRDefault="00995A5F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работы с неуспевающими обучающимися в начальной школе», 72 ч. 2024 г.</w:t>
            </w:r>
          </w:p>
          <w:p w:rsidR="0062010A" w:rsidRPr="00094F9B" w:rsidRDefault="0062010A" w:rsidP="004A0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</w:tc>
        <w:tc>
          <w:tcPr>
            <w:tcW w:w="1418" w:type="dxa"/>
            <w:shd w:val="clear" w:color="auto" w:fill="auto"/>
            <w:hideMark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лет 6 мес.</w:t>
            </w:r>
          </w:p>
        </w:tc>
        <w:tc>
          <w:tcPr>
            <w:tcW w:w="850" w:type="dxa"/>
          </w:tcPr>
          <w:p w:rsidR="002836C1" w:rsidRPr="00976105" w:rsidRDefault="00737495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лет 9 мес. 13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2836C1" w:rsidRDefault="002836C1" w:rsidP="00533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1527" w:rsidRPr="00976105" w:rsidTr="00261462">
        <w:trPr>
          <w:trHeight w:val="1785"/>
        </w:trPr>
        <w:tc>
          <w:tcPr>
            <w:tcW w:w="1419" w:type="dxa"/>
            <w:shd w:val="clear" w:color="auto" w:fill="auto"/>
            <w:hideMark/>
          </w:tcPr>
          <w:p w:rsidR="00D11527" w:rsidRDefault="00D11527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Веревкина Олеся Васильевна</w:t>
            </w:r>
          </w:p>
        </w:tc>
        <w:tc>
          <w:tcPr>
            <w:tcW w:w="992" w:type="dxa"/>
          </w:tcPr>
          <w:p w:rsidR="00D11527" w:rsidRDefault="00D11527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:rsidR="00D11527" w:rsidRPr="00976105" w:rsidRDefault="00D11527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               Частное образовательное учреждение высшего образования «Восточная экономико-юридическая гуманитарная академия»</w:t>
            </w:r>
            <w:r w:rsidR="00CC09A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Уфа</w:t>
            </w:r>
          </w:p>
        </w:tc>
        <w:tc>
          <w:tcPr>
            <w:tcW w:w="1134" w:type="dxa"/>
          </w:tcPr>
          <w:p w:rsidR="00D11527" w:rsidRPr="00976105" w:rsidRDefault="000B6903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</w:tcPr>
          <w:p w:rsidR="00D11527" w:rsidRPr="00976105" w:rsidRDefault="000B6903" w:rsidP="00573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Бакалавр педагогики</w:t>
            </w:r>
          </w:p>
        </w:tc>
        <w:tc>
          <w:tcPr>
            <w:tcW w:w="851" w:type="dxa"/>
            <w:shd w:val="clear" w:color="auto" w:fill="auto"/>
            <w:hideMark/>
          </w:tcPr>
          <w:p w:rsidR="00D11527" w:rsidRPr="00976105" w:rsidRDefault="000B6903" w:rsidP="000B69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  <w:hideMark/>
          </w:tcPr>
          <w:p w:rsidR="000863D6" w:rsidRDefault="000863D6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МЦФЭР»</w:t>
            </w:r>
            <w:r w:rsidRPr="009761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«Цифровые средства обучения в работе педагога», 72 ч., 2024 г.</w:t>
            </w:r>
          </w:p>
          <w:p w:rsidR="000863D6" w:rsidRDefault="000863D6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приемы и технологии развития», 50 ч., 2024 г.</w:t>
            </w:r>
          </w:p>
          <w:p w:rsidR="000863D6" w:rsidRDefault="000863D6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когда стреляют в школе. Как учителю защитить себя и детей», 3 ч. 2024 г.</w:t>
            </w:r>
          </w:p>
          <w:p w:rsidR="00D11527" w:rsidRDefault="000863D6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«Как выявить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классе» 3 ч. 2024 г.</w:t>
            </w:r>
          </w:p>
          <w:p w:rsidR="000863D6" w:rsidRDefault="000863D6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«Обучение учеников начальной школы правилам дорожного движения: теория и практика для педагога», 36 ч., 2024 г. </w:t>
            </w:r>
          </w:p>
          <w:p w:rsidR="00CC09A7" w:rsidRDefault="00CC09A7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«Технология работы с неуспевающими обучающимися в начальной  школе», 72 ч., 2024 г. </w:t>
            </w:r>
          </w:p>
          <w:p w:rsidR="0062010A" w:rsidRDefault="0062010A" w:rsidP="000863D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«Цифровые средства обучения в работе педагога», 72 ч., 2024 г. </w:t>
            </w:r>
          </w:p>
        </w:tc>
        <w:tc>
          <w:tcPr>
            <w:tcW w:w="1418" w:type="dxa"/>
            <w:shd w:val="clear" w:color="auto" w:fill="auto"/>
            <w:hideMark/>
          </w:tcPr>
          <w:p w:rsidR="00D11527" w:rsidRDefault="0073749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 лет  1 мес. 20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D11527" w:rsidRPr="00976105" w:rsidRDefault="00737495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л. 9 мес.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11527" w:rsidRDefault="00D11527" w:rsidP="005F30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2D9E" w:rsidRPr="00976105" w:rsidRDefault="001D2D9E"/>
    <w:sectPr w:rsidR="001D2D9E" w:rsidRPr="00976105" w:rsidSect="00D575A8">
      <w:headerReference w:type="default" r:id="rId7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1D" w:rsidRDefault="00521F1D" w:rsidP="00ED39D2">
      <w:pPr>
        <w:spacing w:after="0" w:line="240" w:lineRule="auto"/>
      </w:pPr>
      <w:r>
        <w:separator/>
      </w:r>
    </w:p>
  </w:endnote>
  <w:endnote w:type="continuationSeparator" w:id="0">
    <w:p w:rsidR="00521F1D" w:rsidRDefault="00521F1D" w:rsidP="00ED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1D" w:rsidRDefault="00521F1D" w:rsidP="00ED39D2">
      <w:pPr>
        <w:spacing w:after="0" w:line="240" w:lineRule="auto"/>
      </w:pPr>
      <w:r>
        <w:separator/>
      </w:r>
    </w:p>
  </w:footnote>
  <w:footnote w:type="continuationSeparator" w:id="0">
    <w:p w:rsidR="00521F1D" w:rsidRDefault="00521F1D" w:rsidP="00ED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A" w:rsidRPr="00712693" w:rsidRDefault="0062010A" w:rsidP="00712693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8E2"/>
    <w:rsid w:val="0000140E"/>
    <w:rsid w:val="00002DCB"/>
    <w:rsid w:val="00003396"/>
    <w:rsid w:val="00006F5C"/>
    <w:rsid w:val="000079D7"/>
    <w:rsid w:val="0001026F"/>
    <w:rsid w:val="00010695"/>
    <w:rsid w:val="0001126C"/>
    <w:rsid w:val="0001471B"/>
    <w:rsid w:val="000220A6"/>
    <w:rsid w:val="00025146"/>
    <w:rsid w:val="0005134C"/>
    <w:rsid w:val="00051C06"/>
    <w:rsid w:val="00052847"/>
    <w:rsid w:val="00057D0C"/>
    <w:rsid w:val="0006614F"/>
    <w:rsid w:val="00066A2B"/>
    <w:rsid w:val="00070B7B"/>
    <w:rsid w:val="00080E1A"/>
    <w:rsid w:val="0008120B"/>
    <w:rsid w:val="000863D6"/>
    <w:rsid w:val="000923CC"/>
    <w:rsid w:val="000939A4"/>
    <w:rsid w:val="00094E4C"/>
    <w:rsid w:val="00094F9B"/>
    <w:rsid w:val="00097840"/>
    <w:rsid w:val="000A0C33"/>
    <w:rsid w:val="000A560C"/>
    <w:rsid w:val="000B6903"/>
    <w:rsid w:val="000C2F2E"/>
    <w:rsid w:val="000D4A44"/>
    <w:rsid w:val="000E21F0"/>
    <w:rsid w:val="000E4DEF"/>
    <w:rsid w:val="000F2B6E"/>
    <w:rsid w:val="00101BF4"/>
    <w:rsid w:val="00120352"/>
    <w:rsid w:val="001205D0"/>
    <w:rsid w:val="00124DF9"/>
    <w:rsid w:val="00135FCA"/>
    <w:rsid w:val="001375DA"/>
    <w:rsid w:val="00141711"/>
    <w:rsid w:val="00165E49"/>
    <w:rsid w:val="00165EB2"/>
    <w:rsid w:val="00170DD5"/>
    <w:rsid w:val="00174F40"/>
    <w:rsid w:val="00181A57"/>
    <w:rsid w:val="00183E93"/>
    <w:rsid w:val="001A38EA"/>
    <w:rsid w:val="001A3A8B"/>
    <w:rsid w:val="001B16E0"/>
    <w:rsid w:val="001B6671"/>
    <w:rsid w:val="001B6F75"/>
    <w:rsid w:val="001C044C"/>
    <w:rsid w:val="001C667A"/>
    <w:rsid w:val="001D11D5"/>
    <w:rsid w:val="001D2D9E"/>
    <w:rsid w:val="001D39A5"/>
    <w:rsid w:val="001F18C5"/>
    <w:rsid w:val="001F2B0F"/>
    <w:rsid w:val="00205B42"/>
    <w:rsid w:val="00206EC2"/>
    <w:rsid w:val="00207A39"/>
    <w:rsid w:val="00211FE3"/>
    <w:rsid w:val="0022375C"/>
    <w:rsid w:val="00230158"/>
    <w:rsid w:val="00253BA0"/>
    <w:rsid w:val="00261462"/>
    <w:rsid w:val="00263005"/>
    <w:rsid w:val="002732FC"/>
    <w:rsid w:val="002753F0"/>
    <w:rsid w:val="00280E78"/>
    <w:rsid w:val="002836C1"/>
    <w:rsid w:val="00286400"/>
    <w:rsid w:val="00287B61"/>
    <w:rsid w:val="0029001E"/>
    <w:rsid w:val="00290CC3"/>
    <w:rsid w:val="002931B1"/>
    <w:rsid w:val="00295FB5"/>
    <w:rsid w:val="002A1631"/>
    <w:rsid w:val="002B4BE8"/>
    <w:rsid w:val="002B4CD1"/>
    <w:rsid w:val="002B7021"/>
    <w:rsid w:val="002C14EB"/>
    <w:rsid w:val="002C5AE8"/>
    <w:rsid w:val="002D3249"/>
    <w:rsid w:val="002E0457"/>
    <w:rsid w:val="002E16BD"/>
    <w:rsid w:val="002E64D8"/>
    <w:rsid w:val="002E67BB"/>
    <w:rsid w:val="002F23E0"/>
    <w:rsid w:val="002F43FD"/>
    <w:rsid w:val="0030528A"/>
    <w:rsid w:val="003062F2"/>
    <w:rsid w:val="00312CCC"/>
    <w:rsid w:val="00323B52"/>
    <w:rsid w:val="003259EB"/>
    <w:rsid w:val="00325B38"/>
    <w:rsid w:val="00326F38"/>
    <w:rsid w:val="00331BB3"/>
    <w:rsid w:val="003448BA"/>
    <w:rsid w:val="00346099"/>
    <w:rsid w:val="0035442F"/>
    <w:rsid w:val="00357644"/>
    <w:rsid w:val="00363DF5"/>
    <w:rsid w:val="00367676"/>
    <w:rsid w:val="00374575"/>
    <w:rsid w:val="00376D63"/>
    <w:rsid w:val="00377AB4"/>
    <w:rsid w:val="00383D56"/>
    <w:rsid w:val="00383D63"/>
    <w:rsid w:val="00390F2F"/>
    <w:rsid w:val="0039354D"/>
    <w:rsid w:val="003A0C82"/>
    <w:rsid w:val="003A422E"/>
    <w:rsid w:val="003A4BF2"/>
    <w:rsid w:val="003A4C6B"/>
    <w:rsid w:val="003B141C"/>
    <w:rsid w:val="003D08B9"/>
    <w:rsid w:val="003D5D04"/>
    <w:rsid w:val="003E1D4D"/>
    <w:rsid w:val="003E7FD2"/>
    <w:rsid w:val="003F0562"/>
    <w:rsid w:val="003F62BD"/>
    <w:rsid w:val="00410A2C"/>
    <w:rsid w:val="00417C4D"/>
    <w:rsid w:val="004218ED"/>
    <w:rsid w:val="004246CC"/>
    <w:rsid w:val="0042573B"/>
    <w:rsid w:val="004278A9"/>
    <w:rsid w:val="004320FF"/>
    <w:rsid w:val="00443AE5"/>
    <w:rsid w:val="0044651A"/>
    <w:rsid w:val="004660AD"/>
    <w:rsid w:val="00477E63"/>
    <w:rsid w:val="00480729"/>
    <w:rsid w:val="00483473"/>
    <w:rsid w:val="00491857"/>
    <w:rsid w:val="004A047B"/>
    <w:rsid w:val="004A0D47"/>
    <w:rsid w:val="004B2D55"/>
    <w:rsid w:val="004B3421"/>
    <w:rsid w:val="004B4360"/>
    <w:rsid w:val="004B5396"/>
    <w:rsid w:val="004C7740"/>
    <w:rsid w:val="004D1C70"/>
    <w:rsid w:val="004D47AE"/>
    <w:rsid w:val="004D5D8C"/>
    <w:rsid w:val="004E017F"/>
    <w:rsid w:val="004E51CA"/>
    <w:rsid w:val="004F36D2"/>
    <w:rsid w:val="004F5163"/>
    <w:rsid w:val="005059BF"/>
    <w:rsid w:val="00515F3C"/>
    <w:rsid w:val="00516377"/>
    <w:rsid w:val="00516AF6"/>
    <w:rsid w:val="00521F1D"/>
    <w:rsid w:val="00523400"/>
    <w:rsid w:val="0052434E"/>
    <w:rsid w:val="00524C8C"/>
    <w:rsid w:val="0052513E"/>
    <w:rsid w:val="00525284"/>
    <w:rsid w:val="00525D57"/>
    <w:rsid w:val="00533CCE"/>
    <w:rsid w:val="00536164"/>
    <w:rsid w:val="00553900"/>
    <w:rsid w:val="00555968"/>
    <w:rsid w:val="00573338"/>
    <w:rsid w:val="005773F5"/>
    <w:rsid w:val="005802D7"/>
    <w:rsid w:val="00583F02"/>
    <w:rsid w:val="00585036"/>
    <w:rsid w:val="00585DB5"/>
    <w:rsid w:val="00595CFE"/>
    <w:rsid w:val="005B1A25"/>
    <w:rsid w:val="005B1C1C"/>
    <w:rsid w:val="005B7047"/>
    <w:rsid w:val="005C2E5F"/>
    <w:rsid w:val="005C2F4C"/>
    <w:rsid w:val="005D0B5D"/>
    <w:rsid w:val="005D633B"/>
    <w:rsid w:val="005F1E7D"/>
    <w:rsid w:val="005F3075"/>
    <w:rsid w:val="005F3C43"/>
    <w:rsid w:val="005F50EC"/>
    <w:rsid w:val="00600939"/>
    <w:rsid w:val="00601676"/>
    <w:rsid w:val="006027AB"/>
    <w:rsid w:val="0060709C"/>
    <w:rsid w:val="006108CA"/>
    <w:rsid w:val="00616202"/>
    <w:rsid w:val="0062010A"/>
    <w:rsid w:val="0062577A"/>
    <w:rsid w:val="00633F24"/>
    <w:rsid w:val="00646F36"/>
    <w:rsid w:val="00654BB6"/>
    <w:rsid w:val="00666FCE"/>
    <w:rsid w:val="00674B65"/>
    <w:rsid w:val="006846BE"/>
    <w:rsid w:val="00687EDD"/>
    <w:rsid w:val="006A2255"/>
    <w:rsid w:val="006A26F2"/>
    <w:rsid w:val="006B6BC2"/>
    <w:rsid w:val="006B7CBC"/>
    <w:rsid w:val="006C1809"/>
    <w:rsid w:val="006C2032"/>
    <w:rsid w:val="006D1387"/>
    <w:rsid w:val="006D1757"/>
    <w:rsid w:val="006D2BA5"/>
    <w:rsid w:val="006D3C34"/>
    <w:rsid w:val="006F02B5"/>
    <w:rsid w:val="006F7D74"/>
    <w:rsid w:val="00712693"/>
    <w:rsid w:val="0071583B"/>
    <w:rsid w:val="00720F4E"/>
    <w:rsid w:val="0073586C"/>
    <w:rsid w:val="00737495"/>
    <w:rsid w:val="007430CF"/>
    <w:rsid w:val="00750E80"/>
    <w:rsid w:val="007539D8"/>
    <w:rsid w:val="007556AF"/>
    <w:rsid w:val="00756E98"/>
    <w:rsid w:val="0076009B"/>
    <w:rsid w:val="00761C04"/>
    <w:rsid w:val="00764945"/>
    <w:rsid w:val="00772B80"/>
    <w:rsid w:val="00777078"/>
    <w:rsid w:val="00781A82"/>
    <w:rsid w:val="00782208"/>
    <w:rsid w:val="0078663B"/>
    <w:rsid w:val="007871A5"/>
    <w:rsid w:val="0079546F"/>
    <w:rsid w:val="0079581A"/>
    <w:rsid w:val="0079749F"/>
    <w:rsid w:val="007C30DA"/>
    <w:rsid w:val="007C62E3"/>
    <w:rsid w:val="007C6B96"/>
    <w:rsid w:val="007D2434"/>
    <w:rsid w:val="007E3860"/>
    <w:rsid w:val="007F2411"/>
    <w:rsid w:val="00802CDF"/>
    <w:rsid w:val="0081698F"/>
    <w:rsid w:val="008205BE"/>
    <w:rsid w:val="00820AFC"/>
    <w:rsid w:val="00824029"/>
    <w:rsid w:val="00836E73"/>
    <w:rsid w:val="00842416"/>
    <w:rsid w:val="00843DED"/>
    <w:rsid w:val="0085203B"/>
    <w:rsid w:val="00854BEC"/>
    <w:rsid w:val="008677A2"/>
    <w:rsid w:val="008821F2"/>
    <w:rsid w:val="0088712A"/>
    <w:rsid w:val="00890E66"/>
    <w:rsid w:val="00891B7E"/>
    <w:rsid w:val="008A6FD7"/>
    <w:rsid w:val="008B533A"/>
    <w:rsid w:val="008B53EB"/>
    <w:rsid w:val="008B72CB"/>
    <w:rsid w:val="008C2CE7"/>
    <w:rsid w:val="008C2D06"/>
    <w:rsid w:val="008E5B27"/>
    <w:rsid w:val="008F117E"/>
    <w:rsid w:val="008F3E46"/>
    <w:rsid w:val="00904011"/>
    <w:rsid w:val="00915C95"/>
    <w:rsid w:val="00915F6E"/>
    <w:rsid w:val="009210B3"/>
    <w:rsid w:val="00930BB4"/>
    <w:rsid w:val="00946983"/>
    <w:rsid w:val="00951ABE"/>
    <w:rsid w:val="009521C4"/>
    <w:rsid w:val="00954132"/>
    <w:rsid w:val="0096091D"/>
    <w:rsid w:val="00964E56"/>
    <w:rsid w:val="00966F80"/>
    <w:rsid w:val="0096791B"/>
    <w:rsid w:val="00971B51"/>
    <w:rsid w:val="00971C98"/>
    <w:rsid w:val="009750BD"/>
    <w:rsid w:val="00976105"/>
    <w:rsid w:val="00990025"/>
    <w:rsid w:val="009942A7"/>
    <w:rsid w:val="00995A5F"/>
    <w:rsid w:val="009A1F8C"/>
    <w:rsid w:val="009A431D"/>
    <w:rsid w:val="009B7CB4"/>
    <w:rsid w:val="009C2E1D"/>
    <w:rsid w:val="009D7034"/>
    <w:rsid w:val="009F0049"/>
    <w:rsid w:val="009F6F96"/>
    <w:rsid w:val="00A01FE8"/>
    <w:rsid w:val="00A23A70"/>
    <w:rsid w:val="00A2533A"/>
    <w:rsid w:val="00A26140"/>
    <w:rsid w:val="00A40F7A"/>
    <w:rsid w:val="00A50B9D"/>
    <w:rsid w:val="00A60217"/>
    <w:rsid w:val="00A641E7"/>
    <w:rsid w:val="00A676A3"/>
    <w:rsid w:val="00A773A2"/>
    <w:rsid w:val="00A8144B"/>
    <w:rsid w:val="00A81B2E"/>
    <w:rsid w:val="00A81B70"/>
    <w:rsid w:val="00A843B5"/>
    <w:rsid w:val="00A8441D"/>
    <w:rsid w:val="00A84D26"/>
    <w:rsid w:val="00A91CF5"/>
    <w:rsid w:val="00AA29AE"/>
    <w:rsid w:val="00AA762E"/>
    <w:rsid w:val="00AA7B5F"/>
    <w:rsid w:val="00AC754D"/>
    <w:rsid w:val="00AD20CD"/>
    <w:rsid w:val="00AD27A2"/>
    <w:rsid w:val="00AD4F64"/>
    <w:rsid w:val="00AE0848"/>
    <w:rsid w:val="00AE0FDB"/>
    <w:rsid w:val="00AF1610"/>
    <w:rsid w:val="00AF2E2E"/>
    <w:rsid w:val="00B051D9"/>
    <w:rsid w:val="00B13221"/>
    <w:rsid w:val="00B27128"/>
    <w:rsid w:val="00B314CE"/>
    <w:rsid w:val="00B328A0"/>
    <w:rsid w:val="00B32EA9"/>
    <w:rsid w:val="00B33FFC"/>
    <w:rsid w:val="00B407C4"/>
    <w:rsid w:val="00B53EB6"/>
    <w:rsid w:val="00B573D2"/>
    <w:rsid w:val="00B6012F"/>
    <w:rsid w:val="00B604AC"/>
    <w:rsid w:val="00B73BE5"/>
    <w:rsid w:val="00B90266"/>
    <w:rsid w:val="00B95443"/>
    <w:rsid w:val="00BB3605"/>
    <w:rsid w:val="00BC255A"/>
    <w:rsid w:val="00BD0658"/>
    <w:rsid w:val="00BD398B"/>
    <w:rsid w:val="00BD6828"/>
    <w:rsid w:val="00C01A23"/>
    <w:rsid w:val="00C05F02"/>
    <w:rsid w:val="00C11E2A"/>
    <w:rsid w:val="00C35C7A"/>
    <w:rsid w:val="00C37492"/>
    <w:rsid w:val="00C4343E"/>
    <w:rsid w:val="00C50D00"/>
    <w:rsid w:val="00C64461"/>
    <w:rsid w:val="00C6494F"/>
    <w:rsid w:val="00C75F23"/>
    <w:rsid w:val="00C959F9"/>
    <w:rsid w:val="00CA2602"/>
    <w:rsid w:val="00CA3376"/>
    <w:rsid w:val="00CA6A0B"/>
    <w:rsid w:val="00CB12F0"/>
    <w:rsid w:val="00CB5D4F"/>
    <w:rsid w:val="00CC09A7"/>
    <w:rsid w:val="00CC6A85"/>
    <w:rsid w:val="00CD18EB"/>
    <w:rsid w:val="00CD22AB"/>
    <w:rsid w:val="00CE0D7C"/>
    <w:rsid w:val="00CF4102"/>
    <w:rsid w:val="00D01AE3"/>
    <w:rsid w:val="00D023D3"/>
    <w:rsid w:val="00D10633"/>
    <w:rsid w:val="00D1120F"/>
    <w:rsid w:val="00D11527"/>
    <w:rsid w:val="00D1339D"/>
    <w:rsid w:val="00D24ED8"/>
    <w:rsid w:val="00D27BE6"/>
    <w:rsid w:val="00D369AB"/>
    <w:rsid w:val="00D36AAB"/>
    <w:rsid w:val="00D43B3C"/>
    <w:rsid w:val="00D548C6"/>
    <w:rsid w:val="00D575A8"/>
    <w:rsid w:val="00D6022E"/>
    <w:rsid w:val="00D608E3"/>
    <w:rsid w:val="00D6621C"/>
    <w:rsid w:val="00D71763"/>
    <w:rsid w:val="00D7648B"/>
    <w:rsid w:val="00D91621"/>
    <w:rsid w:val="00DB0F4E"/>
    <w:rsid w:val="00DB42D1"/>
    <w:rsid w:val="00DC1913"/>
    <w:rsid w:val="00DC2A3A"/>
    <w:rsid w:val="00DE4A1F"/>
    <w:rsid w:val="00DE5D21"/>
    <w:rsid w:val="00DE6564"/>
    <w:rsid w:val="00E0538D"/>
    <w:rsid w:val="00E111AB"/>
    <w:rsid w:val="00E17264"/>
    <w:rsid w:val="00E25467"/>
    <w:rsid w:val="00E32683"/>
    <w:rsid w:val="00E32A7C"/>
    <w:rsid w:val="00E34302"/>
    <w:rsid w:val="00E442BB"/>
    <w:rsid w:val="00E4475D"/>
    <w:rsid w:val="00E7086E"/>
    <w:rsid w:val="00E86673"/>
    <w:rsid w:val="00E87C4B"/>
    <w:rsid w:val="00E91DB5"/>
    <w:rsid w:val="00EB1B91"/>
    <w:rsid w:val="00EB3BF0"/>
    <w:rsid w:val="00EC0761"/>
    <w:rsid w:val="00EC28E2"/>
    <w:rsid w:val="00EC312F"/>
    <w:rsid w:val="00ED39D2"/>
    <w:rsid w:val="00EE1D37"/>
    <w:rsid w:val="00EF1FCA"/>
    <w:rsid w:val="00EF24EC"/>
    <w:rsid w:val="00F00E58"/>
    <w:rsid w:val="00F01A09"/>
    <w:rsid w:val="00F11C5F"/>
    <w:rsid w:val="00F16A29"/>
    <w:rsid w:val="00F34D0F"/>
    <w:rsid w:val="00F4012C"/>
    <w:rsid w:val="00F405E4"/>
    <w:rsid w:val="00F40816"/>
    <w:rsid w:val="00F46293"/>
    <w:rsid w:val="00F5399A"/>
    <w:rsid w:val="00F5506B"/>
    <w:rsid w:val="00F5701B"/>
    <w:rsid w:val="00F5709C"/>
    <w:rsid w:val="00F65D43"/>
    <w:rsid w:val="00F75AB6"/>
    <w:rsid w:val="00F97FCC"/>
    <w:rsid w:val="00FA1363"/>
    <w:rsid w:val="00FA2648"/>
    <w:rsid w:val="00FB2D73"/>
    <w:rsid w:val="00FC25CF"/>
    <w:rsid w:val="00FC6065"/>
    <w:rsid w:val="00FC79E5"/>
    <w:rsid w:val="00FD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D2"/>
  </w:style>
  <w:style w:type="paragraph" w:styleId="a5">
    <w:name w:val="footer"/>
    <w:basedOn w:val="a"/>
    <w:link w:val="a6"/>
    <w:uiPriority w:val="99"/>
    <w:semiHidden/>
    <w:unhideWhenUsed/>
    <w:rsid w:val="00ED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9D2"/>
  </w:style>
  <w:style w:type="paragraph" w:styleId="a7">
    <w:name w:val="Balloon Text"/>
    <w:basedOn w:val="a"/>
    <w:link w:val="a8"/>
    <w:uiPriority w:val="99"/>
    <w:semiHidden/>
    <w:unhideWhenUsed/>
    <w:rsid w:val="0071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69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53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A257-E193-4046-AD66-BB367E66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dcterms:created xsi:type="dcterms:W3CDTF">2022-09-09T11:42:00Z</dcterms:created>
  <dcterms:modified xsi:type="dcterms:W3CDTF">2024-04-19T04:19:00Z</dcterms:modified>
</cp:coreProperties>
</file>