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00" w:rsidRPr="00553900" w:rsidRDefault="00553900" w:rsidP="00553900">
      <w:pPr>
        <w:jc w:val="center"/>
        <w:rPr>
          <w:sz w:val="28"/>
          <w:szCs w:val="28"/>
        </w:rPr>
      </w:pPr>
      <w:r w:rsidRPr="00553900">
        <w:rPr>
          <w:rStyle w:val="a9"/>
          <w:sz w:val="28"/>
          <w:szCs w:val="28"/>
        </w:rPr>
        <w:t>Сведения о комплектовании педагогическими и руководящими кадрами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559"/>
        <w:gridCol w:w="1843"/>
        <w:gridCol w:w="1418"/>
        <w:gridCol w:w="1700"/>
        <w:gridCol w:w="1134"/>
        <w:gridCol w:w="3260"/>
        <w:gridCol w:w="993"/>
        <w:gridCol w:w="1041"/>
        <w:gridCol w:w="1935"/>
      </w:tblGrid>
      <w:tr w:rsidR="00E91DB5" w:rsidRPr="00976105" w:rsidTr="00E91DB5">
        <w:trPr>
          <w:cantSplit/>
          <w:trHeight w:val="1840"/>
        </w:trPr>
        <w:tc>
          <w:tcPr>
            <w:tcW w:w="1419" w:type="dxa"/>
            <w:shd w:val="clear" w:color="auto" w:fill="auto"/>
          </w:tcPr>
          <w:p w:rsidR="00E91DB5" w:rsidRPr="00712693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693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E91DB5" w:rsidRPr="00712693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693">
              <w:rPr>
                <w:rFonts w:ascii="Times New Roman" w:hAnsi="Times New Roman" w:cs="Times New Roman"/>
                <w:b/>
              </w:rPr>
              <w:t>Занимаемая  должность</w:t>
            </w:r>
          </w:p>
        </w:tc>
        <w:tc>
          <w:tcPr>
            <w:tcW w:w="1843" w:type="dxa"/>
          </w:tcPr>
          <w:p w:rsidR="00E91DB5" w:rsidRPr="00712693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693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образования</w:t>
            </w:r>
          </w:p>
        </w:tc>
        <w:tc>
          <w:tcPr>
            <w:tcW w:w="1418" w:type="dxa"/>
            <w:textDirection w:val="btLr"/>
          </w:tcPr>
          <w:p w:rsidR="00E91DB5" w:rsidRPr="00712693" w:rsidRDefault="00E91DB5" w:rsidP="00F4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 </w:t>
            </w:r>
          </w:p>
        </w:tc>
        <w:tc>
          <w:tcPr>
            <w:tcW w:w="1700" w:type="dxa"/>
            <w:textDirection w:val="btLr"/>
          </w:tcPr>
          <w:p w:rsidR="00E91DB5" w:rsidRPr="00976105" w:rsidRDefault="00E91DB5" w:rsidP="00F4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693">
              <w:rPr>
                <w:rFonts w:ascii="Times New Roman" w:hAnsi="Times New Roman" w:cs="Times New Roman"/>
                <w:b/>
              </w:rPr>
              <w:t>Наименование  направления подготовки и (или) специальности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91DB5" w:rsidRPr="00712693" w:rsidRDefault="00E91DB5" w:rsidP="00F405E4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6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Ученая  степень </w:t>
            </w:r>
            <w:r w:rsidRPr="006257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12693">
              <w:rPr>
                <w:rFonts w:ascii="Times New Roman" w:hAnsi="Times New Roman" w:cs="Times New Roman"/>
                <w:b/>
                <w:sz w:val="20"/>
                <w:szCs w:val="20"/>
              </w:rPr>
              <w:t>при наличии);</w:t>
            </w:r>
          </w:p>
          <w:p w:rsidR="00E91DB5" w:rsidRPr="00712693" w:rsidRDefault="00E91DB5" w:rsidP="00F405E4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693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3260" w:type="dxa"/>
            <w:shd w:val="clear" w:color="auto" w:fill="auto"/>
          </w:tcPr>
          <w:p w:rsidR="00E91DB5" w:rsidRPr="00712693" w:rsidRDefault="00E91DB5" w:rsidP="005F3075">
            <w:pPr>
              <w:spacing w:after="223"/>
              <w:rPr>
                <w:rFonts w:ascii="Times New Roman" w:hAnsi="Times New Roman" w:cs="Times New Roman"/>
                <w:b/>
              </w:rPr>
            </w:pPr>
            <w:r w:rsidRPr="00712693">
              <w:rPr>
                <w:rFonts w:ascii="Times New Roman" w:hAnsi="Times New Roman" w:cs="Times New Roman"/>
                <w:b/>
              </w:rPr>
              <w:t>Повышение  квалификации и (или) профессиональная переподготовка (при наличии)</w:t>
            </w:r>
          </w:p>
          <w:p w:rsidR="00E91DB5" w:rsidRPr="0097610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E91DB5" w:rsidRPr="00712693" w:rsidRDefault="00E91DB5" w:rsidP="00F4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693">
              <w:rPr>
                <w:rFonts w:ascii="Times New Roman" w:hAnsi="Times New Roman" w:cs="Times New Roman"/>
                <w:b/>
              </w:rPr>
              <w:t>Общий  стаж работы</w:t>
            </w:r>
          </w:p>
        </w:tc>
        <w:tc>
          <w:tcPr>
            <w:tcW w:w="1041" w:type="dxa"/>
            <w:textDirection w:val="btLr"/>
          </w:tcPr>
          <w:p w:rsidR="00E91DB5" w:rsidRPr="00976105" w:rsidRDefault="00E91DB5" w:rsidP="00F405E4">
            <w:pPr>
              <w:spacing w:after="0" w:line="240" w:lineRule="auto"/>
              <w:ind w:left="113" w:right="-109"/>
              <w:rPr>
                <w:rFonts w:ascii="Times New Roman" w:hAnsi="Times New Roman" w:cs="Times New Roman"/>
              </w:rPr>
            </w:pPr>
            <w:r w:rsidRPr="00712693">
              <w:rPr>
                <w:rFonts w:ascii="Times New Roman" w:hAnsi="Times New Roman" w:cs="Times New Roman"/>
                <w:b/>
              </w:rPr>
              <w:t>Стаж  работы по специальности</w:t>
            </w:r>
          </w:p>
        </w:tc>
        <w:tc>
          <w:tcPr>
            <w:tcW w:w="1935" w:type="dxa"/>
          </w:tcPr>
          <w:p w:rsidR="00E91DB5" w:rsidRPr="00712693" w:rsidRDefault="00E91DB5" w:rsidP="005F30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2693">
              <w:rPr>
                <w:rFonts w:ascii="Times New Roman" w:hAnsi="Times New Roman" w:cs="Times New Roman"/>
                <w:b/>
              </w:rPr>
              <w:t>Преподаваемые  учебные предметы, курсы, дисциплины (модули)</w:t>
            </w:r>
          </w:p>
        </w:tc>
      </w:tr>
      <w:tr w:rsidR="00E91DB5" w:rsidRPr="00976105" w:rsidTr="00E91DB5">
        <w:trPr>
          <w:trHeight w:val="2847"/>
        </w:trPr>
        <w:tc>
          <w:tcPr>
            <w:tcW w:w="1419" w:type="dxa"/>
            <w:shd w:val="clear" w:color="auto" w:fill="auto"/>
            <w:hideMark/>
          </w:tcPr>
          <w:p w:rsidR="00E91DB5" w:rsidRPr="0097610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Пущаева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Николаевна</w:t>
            </w:r>
          </w:p>
        </w:tc>
        <w:tc>
          <w:tcPr>
            <w:tcW w:w="1559" w:type="dxa"/>
          </w:tcPr>
          <w:p w:rsidR="00E91DB5" w:rsidRPr="00712693" w:rsidRDefault="00E91DB5" w:rsidP="00976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69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843" w:type="dxa"/>
          </w:tcPr>
          <w:p w:rsidR="00E91DB5" w:rsidRPr="00712693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693">
              <w:rPr>
                <w:rFonts w:ascii="Times New Roman" w:eastAsia="Times New Roman" w:hAnsi="Times New Roman" w:cs="Times New Roman"/>
                <w:lang w:eastAsia="ru-RU"/>
              </w:rPr>
              <w:t xml:space="preserve">Высшее. </w:t>
            </w:r>
            <w:r w:rsidR="00756E98" w:rsidRPr="00712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2693">
              <w:rPr>
                <w:rFonts w:ascii="Times New Roman" w:eastAsia="Times New Roman" w:hAnsi="Times New Roman" w:cs="Times New Roman"/>
                <w:lang w:eastAsia="ru-RU"/>
              </w:rPr>
              <w:t>Орский</w:t>
            </w:r>
            <w:proofErr w:type="spellEnd"/>
            <w:r w:rsidRPr="00712693">
              <w:rPr>
                <w:rFonts w:ascii="Times New Roman" w:eastAsia="Times New Roman" w:hAnsi="Times New Roman" w:cs="Times New Roman"/>
                <w:lang w:eastAsia="ru-RU"/>
              </w:rPr>
              <w:t xml:space="preserve">  государственный педагогический институт, 1998г.</w:t>
            </w:r>
          </w:p>
          <w:p w:rsidR="00712693" w:rsidRPr="00712693" w:rsidRDefault="00712693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DB5" w:rsidRPr="00712693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2693" w:rsidRPr="007126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УО ВПО «Оренбургский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. у</w:t>
            </w:r>
            <w:r w:rsidR="00712693" w:rsidRPr="00712693">
              <w:rPr>
                <w:rFonts w:ascii="Times New Roman" w:eastAsia="Times New Roman" w:hAnsi="Times New Roman" w:cs="Times New Roman"/>
                <w:lang w:eastAsia="ru-RU"/>
              </w:rPr>
              <w:t>ниверситет»</w:t>
            </w:r>
          </w:p>
        </w:tc>
        <w:tc>
          <w:tcPr>
            <w:tcW w:w="1418" w:type="dxa"/>
          </w:tcPr>
          <w:p w:rsidR="00E91DB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  <w:p w:rsidR="00E91DB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2693" w:rsidRDefault="00712693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2693" w:rsidRDefault="00712693" w:rsidP="00712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  <w:p w:rsidR="00712693" w:rsidRPr="00976105" w:rsidRDefault="00712693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E91DB5" w:rsidRPr="0097610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1134" w:type="dxa"/>
            <w:shd w:val="clear" w:color="auto" w:fill="auto"/>
            <w:hideMark/>
          </w:tcPr>
          <w:p w:rsidR="00E91DB5" w:rsidRPr="0062577A" w:rsidRDefault="00E91DB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91DB5" w:rsidRDefault="00E91DB5" w:rsidP="00FA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ФГБОУ </w:t>
            </w:r>
            <w:proofErr w:type="gram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«Оренбургский государственный университет», управление государственными и муниципальными закупками (44-ФЗ), 2018 год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ООО, Московский институт профессиональной переподготовки и повышения квалификации педагогов, Профессиональная деятельность логопеда в образовательной организации, 2020 год</w:t>
            </w:r>
          </w:p>
          <w:p w:rsidR="00E91DB5" w:rsidRPr="00976105" w:rsidRDefault="00E91DB5" w:rsidP="00FA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E91DB5" w:rsidRPr="0097610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4 г. 0 мес. 13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E91DB5" w:rsidRPr="00976105" w:rsidRDefault="00712693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лет 2 мес.</w:t>
            </w:r>
          </w:p>
        </w:tc>
        <w:tc>
          <w:tcPr>
            <w:tcW w:w="1935" w:type="dxa"/>
          </w:tcPr>
          <w:p w:rsidR="00E91DB5" w:rsidRPr="0097610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E91DB5" w:rsidRPr="00976105" w:rsidRDefault="00E91DB5" w:rsidP="00F405E4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DB5" w:rsidRPr="00976105" w:rsidTr="00966F80">
        <w:trPr>
          <w:trHeight w:val="384"/>
        </w:trPr>
        <w:tc>
          <w:tcPr>
            <w:tcW w:w="1419" w:type="dxa"/>
            <w:shd w:val="clear" w:color="auto" w:fill="auto"/>
            <w:hideMark/>
          </w:tcPr>
          <w:p w:rsidR="00E91DB5" w:rsidRPr="0097610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Иванникова Наталья Александровна </w:t>
            </w:r>
          </w:p>
        </w:tc>
        <w:tc>
          <w:tcPr>
            <w:tcW w:w="1559" w:type="dxa"/>
          </w:tcPr>
          <w:p w:rsidR="00E91DB5" w:rsidRPr="00976105" w:rsidRDefault="00E91DB5" w:rsidP="00976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  </w:t>
            </w:r>
          </w:p>
        </w:tc>
        <w:tc>
          <w:tcPr>
            <w:tcW w:w="1843" w:type="dxa"/>
          </w:tcPr>
          <w:p w:rsidR="00712693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ГУО ВПО "Оренбургский</w:t>
            </w:r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. университет, 2009г.</w:t>
            </w:r>
          </w:p>
          <w:p w:rsidR="00E91DB5" w:rsidRPr="00976105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ГУО ВПО «Оренбургский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. Университет»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2010 г.</w:t>
            </w:r>
          </w:p>
        </w:tc>
        <w:tc>
          <w:tcPr>
            <w:tcW w:w="1418" w:type="dxa"/>
          </w:tcPr>
          <w:p w:rsidR="00E91DB5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Бакалавр педагогики</w:t>
            </w:r>
          </w:p>
          <w:p w:rsidR="00756E98" w:rsidRDefault="00756E98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98" w:rsidRDefault="00756E98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98" w:rsidRDefault="00756E98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98" w:rsidRDefault="00756E98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98" w:rsidRDefault="00756E98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98" w:rsidRDefault="00756E98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  <w:p w:rsidR="00E91DB5" w:rsidRPr="00976105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E91DB5" w:rsidRPr="00976105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E91DB5" w:rsidRPr="00976105" w:rsidRDefault="00E91DB5" w:rsidP="00E91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91DB5" w:rsidRDefault="00E91DB5" w:rsidP="00E91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Аналитический научно-методический центр «Развитие и коррекция», Современные коррекционно-развивающие технологии в организации  учебного процесса в коррекционной школе (с учетом требований ФГОС)», 2019 г.</w:t>
            </w:r>
          </w:p>
          <w:p w:rsidR="00E91DB5" w:rsidRDefault="00E91DB5" w:rsidP="00E91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образовательной организации, 2021 год</w:t>
            </w:r>
          </w:p>
          <w:p w:rsidR="00E91DB5" w:rsidRPr="00094F9B" w:rsidRDefault="00E91DB5" w:rsidP="0075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  <w:r w:rsidR="00B314CE" w:rsidRPr="00094F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классного руководителя в образовательной организации</w:t>
            </w:r>
            <w:r w:rsidR="00B314CE"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250 ч.,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2021 год</w:t>
            </w:r>
          </w:p>
          <w:p w:rsidR="00B314CE" w:rsidRPr="00094F9B" w:rsidRDefault="00B314CE" w:rsidP="0075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B314CE" w:rsidRDefault="00B314CE" w:rsidP="0075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756E98" w:rsidRDefault="00756E98" w:rsidP="0075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«Институт развития образования, повышения квалификации и переподготовки» профессиональная переподготовка по программе «Менеджмент образовательного учреждения», 2022 г.</w:t>
            </w:r>
          </w:p>
          <w:p w:rsidR="00756E98" w:rsidRPr="00094F9B" w:rsidRDefault="00756E98" w:rsidP="0075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  «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 «Цифровая трансформация образования: профиль </w:t>
            </w:r>
          </w:p>
          <w:p w:rsidR="00756E98" w:rsidRDefault="00756E98" w:rsidP="0075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  <w:p w:rsidR="00756E98" w:rsidRPr="00976105" w:rsidRDefault="00B314CE" w:rsidP="00966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162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МЦФ</w:t>
            </w:r>
            <w:r w:rsidR="00D91621">
              <w:rPr>
                <w:rFonts w:ascii="Times New Roman" w:eastAsia="Times New Roman" w:hAnsi="Times New Roman" w:cs="Times New Roman"/>
                <w:lang w:eastAsia="ru-RU"/>
              </w:rPr>
              <w:t xml:space="preserve">ЭР»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«Цифровые средства обучения в работе педагога», 72 ч., 2022 г.</w:t>
            </w:r>
          </w:p>
        </w:tc>
        <w:tc>
          <w:tcPr>
            <w:tcW w:w="993" w:type="dxa"/>
            <w:shd w:val="clear" w:color="auto" w:fill="auto"/>
            <w:hideMark/>
          </w:tcPr>
          <w:p w:rsidR="00E91DB5" w:rsidRPr="00976105" w:rsidRDefault="00E91DB5" w:rsidP="00E91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 г. 0 мес. 0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91DB5" w:rsidRPr="00976105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</w:tcPr>
          <w:p w:rsidR="00E91DB5" w:rsidRPr="00976105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 дней</w:t>
            </w:r>
          </w:p>
        </w:tc>
        <w:tc>
          <w:tcPr>
            <w:tcW w:w="1935" w:type="dxa"/>
          </w:tcPr>
          <w:p w:rsidR="00E91DB5" w:rsidRDefault="00553900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</w:t>
            </w:r>
          </w:p>
          <w:p w:rsidR="00553900" w:rsidRPr="00976105" w:rsidRDefault="00553900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ОСЖ</w:t>
            </w:r>
          </w:p>
        </w:tc>
      </w:tr>
      <w:tr w:rsidR="002836C1" w:rsidRPr="00976105" w:rsidTr="00E91DB5">
        <w:trPr>
          <w:trHeight w:val="2040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Ильина Ирина Дмитриевна</w:t>
            </w:r>
          </w:p>
        </w:tc>
        <w:tc>
          <w:tcPr>
            <w:tcW w:w="1559" w:type="dxa"/>
          </w:tcPr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1843" w:type="dxa"/>
          </w:tcPr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Высшее.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Оренбургский государственный педагогический институт,1988 г.,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ГУО ВПО «Оренбургский гос.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. Университет» 2010 г.</w:t>
            </w:r>
          </w:p>
        </w:tc>
        <w:tc>
          <w:tcPr>
            <w:tcW w:w="1418" w:type="dxa"/>
          </w:tcPr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Русский  язык и литература</w:t>
            </w:r>
          </w:p>
        </w:tc>
        <w:tc>
          <w:tcPr>
            <w:tcW w:w="1700" w:type="dxa"/>
          </w:tcPr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средней школы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7245C4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АПК и ППРО,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АНО ДПО "Межрегиональный образовательный центр", Олигофренопедагогика в условиях реализации ФГОС, 36 часов,2020 г.</w:t>
            </w:r>
          </w:p>
          <w:p w:rsidR="002836C1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 ДПО «ПЛАТФОРМА» «Профессиональные компетенции и индивидуальность педагога в процессе обучения предмету «Социально-бытовая ориентировка» (108 ч.)  2021 г.</w:t>
            </w:r>
          </w:p>
          <w:p w:rsidR="002836C1" w:rsidRPr="00094F9B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</w:p>
          <w:p w:rsidR="002836C1" w:rsidRPr="00094F9B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35 лет 7 мес. 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СБО</w:t>
            </w:r>
          </w:p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ОСЖ</w:t>
            </w:r>
          </w:p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Pr="00976105" w:rsidRDefault="002836C1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E91DB5">
        <w:trPr>
          <w:trHeight w:val="2550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Быстрицкая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Геннадьевна</w:t>
            </w:r>
          </w:p>
        </w:tc>
        <w:tc>
          <w:tcPr>
            <w:tcW w:w="1559" w:type="dxa"/>
          </w:tcPr>
          <w:p w:rsidR="002836C1" w:rsidRPr="00976105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2836C1" w:rsidRPr="00976105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Высшее.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Орский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государственный педагогический институт 1979г.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Московский пединститут, 1990г.  </w:t>
            </w:r>
          </w:p>
        </w:tc>
        <w:tc>
          <w:tcPr>
            <w:tcW w:w="1418" w:type="dxa"/>
          </w:tcPr>
          <w:p w:rsidR="002836C1" w:rsidRPr="00976105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  и методика начального обучения</w:t>
            </w:r>
          </w:p>
          <w:p w:rsidR="002836C1" w:rsidRPr="00976105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Дефектолог </w:t>
            </w:r>
          </w:p>
        </w:tc>
        <w:tc>
          <w:tcPr>
            <w:tcW w:w="1700" w:type="dxa"/>
          </w:tcPr>
          <w:p w:rsidR="002836C1" w:rsidRPr="00976105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BA5AB3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Pr="00976105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НП «Европейская школа бизнеса МВА-центр», Современный урок  как основная форма организации процесса обучения и пути его совершенствования в условиях реализации ФГОС, 2018 г.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ООО «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», организация работы с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обучащимися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 (ОВЗ) в соответствии с ФГОС, 2018 г.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Всероссийский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образовательный портал «Завуч»,  методика разработки современного урока в условиях реализации ФГОС, 2018 г., </w:t>
            </w:r>
            <w:proofErr w:type="gramEnd"/>
          </w:p>
          <w:p w:rsidR="002836C1" w:rsidRPr="00976105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образовательный портал «Завуч»,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системно-деятельностный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подход в условиях ФГОС: как разработать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деятельностный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урок, 2018</w:t>
            </w:r>
          </w:p>
          <w:p w:rsidR="002836C1" w:rsidRPr="00976105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», особенности создания ФОС и организация контроля знаний обучающихся в тестовой форме с учетом требований ФГОС», 2019 г.</w:t>
            </w:r>
          </w:p>
          <w:p w:rsidR="002836C1" w:rsidRPr="00976105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Мультиурок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», воспитание и обучение детей с ОВЗ», 2020 г.</w:t>
            </w:r>
          </w:p>
          <w:p w:rsidR="002836C1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ООО «Центр развития педагогики», Цифровая образовательная среда: особенности организации учебного процесса в соответствии с ФГОС, 2020 г.</w:t>
            </w:r>
          </w:p>
          <w:p w:rsidR="002836C1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Pr="00094F9B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  «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 «Цифровая трансформация образования: профиль </w:t>
            </w:r>
          </w:p>
          <w:p w:rsidR="002836C1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  <w:p w:rsidR="002836C1" w:rsidRPr="00976105" w:rsidRDefault="002836C1" w:rsidP="00BA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 лет</w:t>
            </w:r>
          </w:p>
        </w:tc>
        <w:tc>
          <w:tcPr>
            <w:tcW w:w="1041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Письмо и развитие речи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Чтение и развитие речи</w:t>
            </w:r>
          </w:p>
        </w:tc>
      </w:tr>
      <w:tr w:rsidR="002836C1" w:rsidRPr="00976105" w:rsidTr="00E91DB5">
        <w:trPr>
          <w:trHeight w:val="1550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Фролов Анатолий Сергеевич  </w:t>
            </w:r>
          </w:p>
        </w:tc>
        <w:tc>
          <w:tcPr>
            <w:tcW w:w="1559" w:type="dxa"/>
          </w:tcPr>
          <w:p w:rsidR="002836C1" w:rsidRPr="00976105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2836C1" w:rsidRPr="00976105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Высшее.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Орский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государственный педагогический институт, 1992г.</w:t>
            </w:r>
          </w:p>
        </w:tc>
        <w:tc>
          <w:tcPr>
            <w:tcW w:w="1418" w:type="dxa"/>
          </w:tcPr>
          <w:p w:rsidR="002836C1" w:rsidRPr="00976105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Труд </w:t>
            </w:r>
          </w:p>
        </w:tc>
        <w:tc>
          <w:tcPr>
            <w:tcW w:w="1700" w:type="dxa"/>
          </w:tcPr>
          <w:p w:rsidR="002836C1" w:rsidRPr="00976105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 трудового обучения и общетехнических дисциплин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8E24D6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ГАПОУ «Оренбургский автотранспортный колледж имени заслужен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ного учителя РФ В.Н.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Бевзюка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«С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одержательно-методические и технологические основы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экспертирования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конкурсов профессионального мастерства людей с инвалидностью, 2019 г.                                                                                                                               Академия Просвещение КПК, "Организация и осуществление дополнительного образования детей с ограниченными возможностями здоровья и с инвалидностью" ,2020г.                                                                    "Академия "Просвещение", "Организация и осуществление дополнительного образования детей с ограниченными возможностями и инва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лидностью от 5 до 18 лет", 2020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2836C1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Pr="00094F9B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</w:p>
          <w:p w:rsidR="002836C1" w:rsidRPr="00094F9B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2836C1" w:rsidRPr="00094F9B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  «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 «Цифровая трансформация образования: профиль </w:t>
            </w:r>
          </w:p>
          <w:p w:rsidR="002836C1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  <w:p w:rsidR="002836C1" w:rsidRPr="00976105" w:rsidRDefault="002836C1" w:rsidP="008E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Негосударственное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 повышение квалификации «Как администрации школы или детского сада поддержать своих сотрудников и сохранить работоспособность в кризисной ситуации», 2022 г. 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 г.0 мес.10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Профессионально-трудовое обучение</w:t>
            </w:r>
          </w:p>
        </w:tc>
      </w:tr>
      <w:tr w:rsidR="002836C1" w:rsidRPr="00976105" w:rsidTr="00E91DB5">
        <w:trPr>
          <w:trHeight w:val="1964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Хужина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Альмира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Шарифяновна</w:t>
            </w:r>
            <w:proofErr w:type="spellEnd"/>
          </w:p>
        </w:tc>
        <w:tc>
          <w:tcPr>
            <w:tcW w:w="1559" w:type="dxa"/>
          </w:tcPr>
          <w:p w:rsidR="002836C1" w:rsidRPr="00976105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843" w:type="dxa"/>
          </w:tcPr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Челябинский ИПКРО 1998г.,  социальный педагог. </w:t>
            </w:r>
          </w:p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Pr="00976105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ГУО ВПО «Оренбургский гос. 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. Университет», 2010г. </w:t>
            </w:r>
          </w:p>
        </w:tc>
        <w:tc>
          <w:tcPr>
            <w:tcW w:w="1418" w:type="dxa"/>
          </w:tcPr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преподаватель основ психологии личности и межличностных отношений</w:t>
            </w:r>
          </w:p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Pr="00976105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</w:tc>
        <w:tc>
          <w:tcPr>
            <w:tcW w:w="1700" w:type="dxa"/>
          </w:tcPr>
          <w:p w:rsidR="002836C1" w:rsidRPr="00976105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Социальная педагогика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0A2DF2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Центр развития педагогики, Содержание и методы работы социального педагога образовательного учреждения, 2019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«Особенности деятельности социального педагога  по профилактике правонарушений среди несовершеннолетних»  (144 ч.) 2021 г</w:t>
            </w:r>
          </w:p>
          <w:p w:rsidR="002836C1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Медиа-безопасность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детей и профилактика правонарушений несовершеннолетних в социальных сетях» (144 ч.) 2021 г. </w:t>
            </w:r>
          </w:p>
          <w:p w:rsidR="002836C1" w:rsidRPr="00094F9B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«Организация работы классного руководителя в образовательной организации»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250 ч.,  2021 год</w:t>
            </w:r>
          </w:p>
          <w:p w:rsidR="002836C1" w:rsidRPr="00094F9B" w:rsidRDefault="002836C1" w:rsidP="000A2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23 года 9 мес.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</w:p>
        </w:tc>
        <w:tc>
          <w:tcPr>
            <w:tcW w:w="1041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553900" w:rsidP="0055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</w:tr>
      <w:tr w:rsidR="002836C1" w:rsidRPr="00976105" w:rsidTr="00E91DB5">
        <w:trPr>
          <w:trHeight w:val="990"/>
        </w:trPr>
        <w:tc>
          <w:tcPr>
            <w:tcW w:w="1419" w:type="dxa"/>
            <w:shd w:val="clear" w:color="auto" w:fill="auto"/>
            <w:hideMark/>
          </w:tcPr>
          <w:p w:rsidR="002836C1" w:rsidRPr="00ED39D2" w:rsidRDefault="002836C1" w:rsidP="005C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Янаева</w:t>
            </w:r>
            <w:proofErr w:type="spellEnd"/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 xml:space="preserve"> Алена </w:t>
            </w:r>
            <w:proofErr w:type="spellStart"/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Данилевна</w:t>
            </w:r>
            <w:proofErr w:type="spellEnd"/>
          </w:p>
        </w:tc>
        <w:tc>
          <w:tcPr>
            <w:tcW w:w="1559" w:type="dxa"/>
          </w:tcPr>
          <w:p w:rsidR="002836C1" w:rsidRPr="00ED39D2" w:rsidRDefault="002836C1" w:rsidP="005C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843" w:type="dxa"/>
          </w:tcPr>
          <w:p w:rsidR="002836C1" w:rsidRPr="00ED39D2" w:rsidRDefault="002836C1" w:rsidP="005C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Среднее  профессиональное образование</w:t>
            </w:r>
          </w:p>
          <w:p w:rsidR="002836C1" w:rsidRPr="00ED39D2" w:rsidRDefault="002836C1" w:rsidP="005C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 xml:space="preserve">ГАПОУ "Педагогический колледж" </w:t>
            </w:r>
            <w:proofErr w:type="gramStart"/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. Орска</w:t>
            </w:r>
          </w:p>
        </w:tc>
        <w:tc>
          <w:tcPr>
            <w:tcW w:w="1418" w:type="dxa"/>
          </w:tcPr>
          <w:p w:rsidR="002836C1" w:rsidRPr="00ED39D2" w:rsidRDefault="002836C1" w:rsidP="005C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700" w:type="dxa"/>
          </w:tcPr>
          <w:p w:rsidR="002836C1" w:rsidRPr="00ED39D2" w:rsidRDefault="002836C1" w:rsidP="005C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5C2C11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5C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Академия Просвещение КПК, "Организация и осуществление дополнительного образования детей с ограниченными возможностями здоровья и с инвалидностью" ,2020г. </w:t>
            </w:r>
          </w:p>
          <w:p w:rsidR="002836C1" w:rsidRPr="00976105" w:rsidRDefault="002836C1" w:rsidP="005C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5C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года 0 мес.</w:t>
            </w:r>
          </w:p>
        </w:tc>
        <w:tc>
          <w:tcPr>
            <w:tcW w:w="1041" w:type="dxa"/>
          </w:tcPr>
          <w:p w:rsidR="002836C1" w:rsidRPr="00976105" w:rsidRDefault="002836C1" w:rsidP="005C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5C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966F80">
        <w:trPr>
          <w:trHeight w:val="526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Буркова Людмила Анатольевна</w:t>
            </w:r>
          </w:p>
        </w:tc>
        <w:tc>
          <w:tcPr>
            <w:tcW w:w="1559" w:type="dxa"/>
          </w:tcPr>
          <w:p w:rsidR="002836C1" w:rsidRPr="00976105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2836C1" w:rsidRPr="00976105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ГУО ВПО "Оренбургский гос.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. университет, 2009г.</w:t>
            </w:r>
          </w:p>
        </w:tc>
        <w:tc>
          <w:tcPr>
            <w:tcW w:w="1418" w:type="dxa"/>
          </w:tcPr>
          <w:p w:rsidR="002836C1" w:rsidRPr="00976105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Бакалавр педагогики</w:t>
            </w:r>
          </w:p>
        </w:tc>
        <w:tc>
          <w:tcPr>
            <w:tcW w:w="1700" w:type="dxa"/>
          </w:tcPr>
          <w:p w:rsidR="002836C1" w:rsidRPr="00976105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6F3231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ГБПОУ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Педколледж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г. Оренбурга  "Концептуально-методологические основы реализации ФГОС начального общего образования </w:t>
            </w:r>
            <w:proofErr w:type="gram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с ОВЗ и умственной отсталостью", 2019г. </w:t>
            </w:r>
          </w:p>
          <w:p w:rsidR="002836C1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2836C1" w:rsidRPr="00094F9B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  «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 «Цифровая трансформация образования: профиль </w:t>
            </w:r>
          </w:p>
          <w:p w:rsidR="002836C1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 лет 4 мес.3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2836C1" w:rsidRPr="00976105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6F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E91DB5">
        <w:trPr>
          <w:trHeight w:val="1530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D22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Тагирова Оксана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Фазылбаковна</w:t>
            </w:r>
            <w:proofErr w:type="spellEnd"/>
          </w:p>
        </w:tc>
        <w:tc>
          <w:tcPr>
            <w:tcW w:w="1559" w:type="dxa"/>
          </w:tcPr>
          <w:p w:rsidR="002836C1" w:rsidRPr="00976105" w:rsidRDefault="002836C1" w:rsidP="00D22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2836C1" w:rsidRPr="00976105" w:rsidRDefault="002836C1" w:rsidP="00D22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педагогическое.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Оренбургское  педучилище 1995г. </w:t>
            </w:r>
          </w:p>
        </w:tc>
        <w:tc>
          <w:tcPr>
            <w:tcW w:w="1418" w:type="dxa"/>
          </w:tcPr>
          <w:p w:rsidR="002836C1" w:rsidRPr="00976105" w:rsidRDefault="002836C1" w:rsidP="00D22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 основной школы.</w:t>
            </w:r>
          </w:p>
        </w:tc>
        <w:tc>
          <w:tcPr>
            <w:tcW w:w="1700" w:type="dxa"/>
          </w:tcPr>
          <w:p w:rsidR="002836C1" w:rsidRPr="00976105" w:rsidRDefault="002836C1" w:rsidP="00D22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и  родного языка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D22D8E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D22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АНО ДПО "Межрегиональный образовательный центр", Организация и содержание работы с детьми с ОВЗ  в условиях реализации ФГОС, 36 часов,2020г.</w:t>
            </w:r>
          </w:p>
          <w:p w:rsidR="002836C1" w:rsidRDefault="002836C1" w:rsidP="00D22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Pr="00094F9B" w:rsidRDefault="002836C1" w:rsidP="00D22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  «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 «Цифровая трансформация образования: профиль 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D22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 лет</w:t>
            </w:r>
          </w:p>
        </w:tc>
        <w:tc>
          <w:tcPr>
            <w:tcW w:w="1041" w:type="dxa"/>
          </w:tcPr>
          <w:p w:rsidR="002836C1" w:rsidRPr="00976105" w:rsidRDefault="002836C1" w:rsidP="00D22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D22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966F80">
        <w:trPr>
          <w:trHeight w:val="384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Абдрахманова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Хайбулловна</w:t>
            </w:r>
            <w:proofErr w:type="spellEnd"/>
          </w:p>
        </w:tc>
        <w:tc>
          <w:tcPr>
            <w:tcW w:w="1559" w:type="dxa"/>
          </w:tcPr>
          <w:p w:rsidR="002836C1" w:rsidRPr="00976105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2836C1" w:rsidRPr="00976105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Среднее педагогическое.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Оренбургское педучилище №3  1994г. </w:t>
            </w:r>
          </w:p>
        </w:tc>
        <w:tc>
          <w:tcPr>
            <w:tcW w:w="1418" w:type="dxa"/>
          </w:tcPr>
          <w:p w:rsidR="002836C1" w:rsidRPr="00976105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Преподавание  в начальных классах общеобразовательной  школы.</w:t>
            </w:r>
          </w:p>
        </w:tc>
        <w:tc>
          <w:tcPr>
            <w:tcW w:w="1700" w:type="dxa"/>
          </w:tcPr>
          <w:p w:rsidR="002836C1" w:rsidRPr="00976105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с правом преподавания родного языка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EB7573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Аналитический научно-методический центр «Развитие и коррекция», Современные технологии организации и планирования воспитательного процесса в коррекционной школе-интернате (с учетом требований ФГОС)», 2019 г.</w:t>
            </w:r>
          </w:p>
          <w:p w:rsidR="002836C1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Pr="00094F9B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Общество с ограниченной ответственность  «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 «Цифровая трансформация образования: профиль </w:t>
            </w:r>
          </w:p>
          <w:p w:rsidR="002836C1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  <w:p w:rsidR="002836C1" w:rsidRPr="00976105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 лет 6 мес. 28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2836C1" w:rsidRPr="00976105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EB7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966F80">
        <w:trPr>
          <w:trHeight w:val="525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6D1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Кистанова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Вера Ивановна</w:t>
            </w:r>
          </w:p>
        </w:tc>
        <w:tc>
          <w:tcPr>
            <w:tcW w:w="1559" w:type="dxa"/>
          </w:tcPr>
          <w:p w:rsidR="002836C1" w:rsidRPr="00976105" w:rsidRDefault="002836C1" w:rsidP="006D1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2836C1" w:rsidRPr="00976105" w:rsidRDefault="002836C1" w:rsidP="006D1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педагогическое.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Бугурусланское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педучилище 1980г. </w:t>
            </w:r>
          </w:p>
        </w:tc>
        <w:tc>
          <w:tcPr>
            <w:tcW w:w="1418" w:type="dxa"/>
          </w:tcPr>
          <w:p w:rsidR="002836C1" w:rsidRPr="00976105" w:rsidRDefault="002836C1" w:rsidP="006D1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Преподавание  в начальных классах общеобразовательной  школы</w:t>
            </w:r>
          </w:p>
        </w:tc>
        <w:tc>
          <w:tcPr>
            <w:tcW w:w="1700" w:type="dxa"/>
          </w:tcPr>
          <w:p w:rsidR="002836C1" w:rsidRPr="00976105" w:rsidRDefault="002836C1" w:rsidP="006D1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6D172C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6D1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АНО ДПО "Межрегиональный образовательный центр", Олигофренопедагогика в условиях реализации ФГОС, 36 часов, 2020г.                                                                                                                                                                                 "Академия "Просвещение", "Организация и осуществление дополнительного образования детей с ограниченными возможностями и инвалидностью от 5 до 18 лет", 2020 г.</w:t>
            </w:r>
          </w:p>
          <w:p w:rsidR="002836C1" w:rsidRDefault="002836C1" w:rsidP="006D1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Организация работы классного руководителя в образовательной организации, 2021 год (профессиональная переподготовка)</w:t>
            </w:r>
          </w:p>
          <w:p w:rsidR="002836C1" w:rsidRDefault="002836C1" w:rsidP="006D1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836C1" w:rsidRPr="00094F9B" w:rsidRDefault="002836C1" w:rsidP="006D1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«Организация работы классного руководителя в образовательной организации» 250 ч.,  2021 год</w:t>
            </w:r>
          </w:p>
          <w:p w:rsidR="002836C1" w:rsidRPr="00094F9B" w:rsidRDefault="002836C1" w:rsidP="006D1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«Коррекционная педагогика и особенности образования детей с ОВЗ» 73 ч., 2021 г.</w:t>
            </w:r>
          </w:p>
          <w:p w:rsidR="002836C1" w:rsidRPr="00094F9B" w:rsidRDefault="002836C1" w:rsidP="006D1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  «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 «Цифровая трансформация образования: профиль 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29 лет 8 мес.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Русский язык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Чтение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Речевая практика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Математика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Мир природы и человека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Ручной труд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ЛФК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Развитие  психомоторики и сенсорных процессов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Хозяйственно-бытовой труд</w:t>
            </w:r>
          </w:p>
          <w:p w:rsidR="002836C1" w:rsidRPr="00976105" w:rsidRDefault="002836C1" w:rsidP="00CE2349">
            <w:pPr>
              <w:spacing w:after="0" w:line="240" w:lineRule="auto"/>
            </w:pPr>
            <w:r w:rsidRPr="00976105">
              <w:rPr>
                <w:rFonts w:ascii="Times New Roman" w:hAnsi="Times New Roman" w:cs="Times New Roman"/>
              </w:rPr>
              <w:t>Уроки здоровья</w:t>
            </w:r>
          </w:p>
        </w:tc>
      </w:tr>
      <w:tr w:rsidR="002836C1" w:rsidRPr="00976105" w:rsidTr="00966F80">
        <w:trPr>
          <w:trHeight w:val="2935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0C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Шибко Елена Васильевна</w:t>
            </w:r>
          </w:p>
        </w:tc>
        <w:tc>
          <w:tcPr>
            <w:tcW w:w="1559" w:type="dxa"/>
          </w:tcPr>
          <w:p w:rsidR="002836C1" w:rsidRPr="00976105" w:rsidRDefault="002836C1" w:rsidP="000C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2836C1" w:rsidRPr="00976105" w:rsidRDefault="002836C1" w:rsidP="000C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ГУО ВПО "Оренбургский гос.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. университет, 2009г.</w:t>
            </w:r>
          </w:p>
        </w:tc>
        <w:tc>
          <w:tcPr>
            <w:tcW w:w="1418" w:type="dxa"/>
          </w:tcPr>
          <w:p w:rsidR="002836C1" w:rsidRPr="00976105" w:rsidRDefault="002836C1" w:rsidP="000C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Бакалавр педагогики</w:t>
            </w:r>
          </w:p>
        </w:tc>
        <w:tc>
          <w:tcPr>
            <w:tcW w:w="1700" w:type="dxa"/>
          </w:tcPr>
          <w:p w:rsidR="002836C1" w:rsidRPr="00976105" w:rsidRDefault="002836C1" w:rsidP="000C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0C2008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0C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Аналитический научно-методический центр «Развитие и коррекция», Современные технологии организации и планирования воспитательного процесса в коррекционной школе-интернате (с учетом требований ФГОС)», 2019 г. 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ГАПОУ «Оренбургский автотранспортный колледж имени заслужен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ного учителя РФ В.Н.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Бевзюка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«С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одержательно-методические и технологические основы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экспертирования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конкурсов профессионального мастерства людей с инвалидностью, 2019 г.                                                                                                                              Академия Просвещение КПК, "Организация и осуществление дополнительного образования детей с ограниченными возможностями здоровья и</w:t>
            </w:r>
            <w:proofErr w:type="gram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с инвалидностью" ,2020г.</w:t>
            </w:r>
          </w:p>
          <w:p w:rsidR="002836C1" w:rsidRDefault="002836C1" w:rsidP="000C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2836C1" w:rsidRPr="00094F9B" w:rsidRDefault="002836C1" w:rsidP="000C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</w:p>
          <w:p w:rsidR="002836C1" w:rsidRDefault="002836C1" w:rsidP="000C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2836C1" w:rsidRDefault="002836C1" w:rsidP="000C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 ГАПОУ «Оренбургский автотранспортный колледж имени заслужен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ного учителя РФ В.Н.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Бевзюка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«Подготовка региональных экспертов конкурсов профессионального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(72 ч.),  2022 г.</w:t>
            </w:r>
          </w:p>
          <w:p w:rsidR="002836C1" w:rsidRPr="00094F9B" w:rsidRDefault="002836C1" w:rsidP="000C2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  «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 «Цифровая трансформация образования: профиль 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 лет 0 мес.</w:t>
            </w:r>
          </w:p>
        </w:tc>
        <w:tc>
          <w:tcPr>
            <w:tcW w:w="1041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E91DB5">
        <w:trPr>
          <w:trHeight w:val="2124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CA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Туктамышева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Рафиковна</w:t>
            </w:r>
            <w:proofErr w:type="spellEnd"/>
          </w:p>
        </w:tc>
        <w:tc>
          <w:tcPr>
            <w:tcW w:w="1559" w:type="dxa"/>
          </w:tcPr>
          <w:p w:rsidR="002836C1" w:rsidRPr="00976105" w:rsidRDefault="002836C1" w:rsidP="00CA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2836C1" w:rsidRDefault="002836C1" w:rsidP="00CA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836C1" w:rsidRPr="00976105" w:rsidRDefault="002836C1" w:rsidP="00CA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</w:t>
            </w:r>
          </w:p>
        </w:tc>
        <w:tc>
          <w:tcPr>
            <w:tcW w:w="1418" w:type="dxa"/>
          </w:tcPr>
          <w:p w:rsidR="002836C1" w:rsidRPr="00976105" w:rsidRDefault="002836C1" w:rsidP="00CA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700" w:type="dxa"/>
          </w:tcPr>
          <w:p w:rsidR="002836C1" w:rsidRPr="00976105" w:rsidRDefault="002836C1" w:rsidP="00CA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CA1EB2"/>
        </w:tc>
        <w:tc>
          <w:tcPr>
            <w:tcW w:w="3260" w:type="dxa"/>
            <w:shd w:val="clear" w:color="auto" w:fill="auto"/>
            <w:hideMark/>
          </w:tcPr>
          <w:p w:rsidR="002836C1" w:rsidRPr="00976105" w:rsidRDefault="002836C1" w:rsidP="00CA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CA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 лет </w:t>
            </w:r>
            <w:r w:rsidR="00966F8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мес. 13 д.</w:t>
            </w:r>
          </w:p>
        </w:tc>
        <w:tc>
          <w:tcPr>
            <w:tcW w:w="1041" w:type="dxa"/>
          </w:tcPr>
          <w:p w:rsidR="002836C1" w:rsidRPr="00976105" w:rsidRDefault="002836C1" w:rsidP="00CA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CA1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36C1" w:rsidRPr="00976105" w:rsidTr="00E91DB5">
        <w:trPr>
          <w:trHeight w:val="972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350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Перейма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Вячеславовна</w:t>
            </w:r>
          </w:p>
        </w:tc>
        <w:tc>
          <w:tcPr>
            <w:tcW w:w="1559" w:type="dxa"/>
          </w:tcPr>
          <w:p w:rsidR="002836C1" w:rsidRPr="00976105" w:rsidRDefault="002836C1" w:rsidP="00350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2836C1" w:rsidRPr="00976105" w:rsidRDefault="002836C1" w:rsidP="00350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ГУО ВПО "Оренбургский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университет, 2009г.</w:t>
            </w:r>
          </w:p>
        </w:tc>
        <w:tc>
          <w:tcPr>
            <w:tcW w:w="1418" w:type="dxa"/>
          </w:tcPr>
          <w:p w:rsidR="002836C1" w:rsidRPr="00976105" w:rsidRDefault="002836C1" w:rsidP="00350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</w:t>
            </w:r>
          </w:p>
        </w:tc>
        <w:tc>
          <w:tcPr>
            <w:tcW w:w="1700" w:type="dxa"/>
          </w:tcPr>
          <w:p w:rsidR="002836C1" w:rsidRPr="00976105" w:rsidRDefault="002836C1" w:rsidP="00350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Педагогика, воспитательная работа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350DE3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350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Аналитический научно-методический центр «Развитие и коррекция», Современные коррекционно-развивающие технологии в организации  учебного процесса в коррекционной школе (с учетом требований ФГОС)», 2019 г.                                                                                                                                                                              Академия Просвещение КПК, "Организация и осуществление дополнительного образования детей с ограниченными возможностями здоровья и с инвалидностью" ,2020 г. </w:t>
            </w:r>
          </w:p>
          <w:p w:rsidR="002836C1" w:rsidRDefault="002836C1" w:rsidP="00350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2836C1" w:rsidRPr="00094F9B" w:rsidRDefault="002836C1" w:rsidP="00350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</w:p>
          <w:p w:rsidR="002836C1" w:rsidRPr="00094F9B" w:rsidRDefault="002836C1" w:rsidP="00350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Pr="00094F9B" w:rsidRDefault="002836C1" w:rsidP="00350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«Организация работы классного руководителя в образовательной организации» 250 ч.,  2021 год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 лет 6 мес. 0 дню</w:t>
            </w:r>
          </w:p>
        </w:tc>
        <w:tc>
          <w:tcPr>
            <w:tcW w:w="1041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CE234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Музыка</w:t>
            </w:r>
          </w:p>
          <w:p w:rsidR="002836C1" w:rsidRPr="00976105" w:rsidRDefault="002836C1" w:rsidP="00CE234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966F80">
        <w:trPr>
          <w:trHeight w:val="809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Калиничева Валентина Петровна</w:t>
            </w:r>
          </w:p>
        </w:tc>
        <w:tc>
          <w:tcPr>
            <w:tcW w:w="1559" w:type="dxa"/>
          </w:tcPr>
          <w:p w:rsidR="002836C1" w:rsidRPr="00976105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2836C1" w:rsidRPr="00976105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педагогическое.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Бузулукское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педучилище, 1997 г.</w:t>
            </w:r>
          </w:p>
        </w:tc>
        <w:tc>
          <w:tcPr>
            <w:tcW w:w="1418" w:type="dxa"/>
          </w:tcPr>
          <w:p w:rsidR="002836C1" w:rsidRPr="00976105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Дошкольное  воспитание</w:t>
            </w:r>
          </w:p>
        </w:tc>
        <w:tc>
          <w:tcPr>
            <w:tcW w:w="1700" w:type="dxa"/>
          </w:tcPr>
          <w:p w:rsidR="002836C1" w:rsidRPr="00976105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Воспитатель детского сада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F512DE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Pr="00976105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Образовательный портал педагога, «Организация воспитательной работы в условиях школы-интерната для детей с ОВЗ в соответствии с требованиями ФГОС», 2018 г.</w:t>
            </w:r>
          </w:p>
          <w:p w:rsidR="002836C1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Академия Просвещение КПК, "Организация и осуществление дополнительного образования детей с ограниченными возможностями здоровья и с инвалидностью" ,2020г.</w:t>
            </w:r>
          </w:p>
          <w:p w:rsidR="002836C1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2836C1" w:rsidRPr="00094F9B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</w:p>
          <w:p w:rsidR="002836C1" w:rsidRPr="00094F9B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«Коррекционная педагогика и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образования детей с ОВЗ» 73 ч, 2021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51 г. 3 мес. 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2836C1" w:rsidRPr="00976105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F51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E91DB5">
        <w:trPr>
          <w:trHeight w:val="281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FB4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Никифорова Надежда Тимофеевна</w:t>
            </w:r>
          </w:p>
        </w:tc>
        <w:tc>
          <w:tcPr>
            <w:tcW w:w="1559" w:type="dxa"/>
          </w:tcPr>
          <w:p w:rsidR="002836C1" w:rsidRPr="00976105" w:rsidRDefault="002836C1" w:rsidP="00FB4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2836C1" w:rsidRPr="00976105" w:rsidRDefault="002836C1" w:rsidP="00FB4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Актюбинский педагогический институт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им. К.Антонова. 1993 г.</w:t>
            </w:r>
          </w:p>
        </w:tc>
        <w:tc>
          <w:tcPr>
            <w:tcW w:w="1418" w:type="dxa"/>
          </w:tcPr>
          <w:p w:rsidR="002836C1" w:rsidRPr="00976105" w:rsidRDefault="002836C1" w:rsidP="00FB4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  и психология.</w:t>
            </w:r>
          </w:p>
        </w:tc>
        <w:tc>
          <w:tcPr>
            <w:tcW w:w="1700" w:type="dxa"/>
          </w:tcPr>
          <w:p w:rsidR="002836C1" w:rsidRPr="00976105" w:rsidRDefault="002836C1" w:rsidP="00FB4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FB4DAE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FB4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АНО </w:t>
            </w:r>
            <w:proofErr w:type="gram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gram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Сибирский</w:t>
            </w:r>
            <w:proofErr w:type="gram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институт непрерывного дополнительного образования", «Организация и содержание работы с детьми с ОВЗ в условиях реализации ФГОС», 2019 г.</w:t>
            </w:r>
          </w:p>
          <w:p w:rsidR="002836C1" w:rsidRPr="00976105" w:rsidRDefault="002836C1" w:rsidP="00FB4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FB4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34 г. 8 мес. 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</w:tcPr>
          <w:p w:rsidR="002836C1" w:rsidRPr="00976105" w:rsidRDefault="002836C1" w:rsidP="00FB4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FB4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E91DB5">
        <w:trPr>
          <w:trHeight w:val="1681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Аброськина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</w:p>
        </w:tc>
        <w:tc>
          <w:tcPr>
            <w:tcW w:w="1559" w:type="dxa"/>
          </w:tcPr>
          <w:p w:rsidR="002836C1" w:rsidRPr="00976105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Орский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государственный педагогический институт, 1994г.</w:t>
            </w:r>
          </w:p>
          <w:p w:rsidR="002836C1" w:rsidRPr="00976105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«Уральский государственный педагогический университет», 2008 год, </w:t>
            </w:r>
          </w:p>
        </w:tc>
        <w:tc>
          <w:tcPr>
            <w:tcW w:w="1418" w:type="dxa"/>
          </w:tcPr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  язык и литература </w:t>
            </w:r>
          </w:p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Pr="00976105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Олигофренопедагогика  </w:t>
            </w:r>
          </w:p>
        </w:tc>
        <w:tc>
          <w:tcPr>
            <w:tcW w:w="1700" w:type="dxa"/>
          </w:tcPr>
          <w:p w:rsidR="002836C1" w:rsidRPr="00976105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F926F6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АНО ДПО «Инновационный образовательный центр повышения квалификации и переподготовки «Мой университет», «Актуальные вопросы олигофренопедагогики при реализации ФГОС», 2018 г.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АНО ДПО «Инновационный образовательный центр повышения квалификации и переподготовки «Мой университет», "Персональная учебная среда дистанционного обучения ребенка-инвалида: формирование и практика работы", 2020 г.                                                                                                                                                            АНО ДПО "Просвещение-Столица", "Воспитательная работа с детьми с ОВЗ и инвалидностью", 2020 г.</w:t>
            </w:r>
            <w:proofErr w:type="gramEnd"/>
          </w:p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</w:p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«Коррекционная педагогика и особенности образования детей с ОВЗ» 73 ч., 2021 г.</w:t>
            </w:r>
          </w:p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 повышение квалификации «Цифровые средства обучения в работе педагога», 72 ч., 2022 г.</w:t>
            </w:r>
          </w:p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«Дистанционное обучение в школе: практические инструменты и технологии работы», 72 ч., 2022 г.</w:t>
            </w:r>
          </w:p>
          <w:p w:rsidR="002836C1" w:rsidRDefault="002836C1" w:rsidP="00F92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 «Цифровая трансформация образования: профиль 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32 года 11 мес. 18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CE234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Математика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E91DB5">
        <w:trPr>
          <w:trHeight w:val="1557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Хисаметдинова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Гульнара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Габдыльрауфовна</w:t>
            </w:r>
            <w:proofErr w:type="spellEnd"/>
          </w:p>
        </w:tc>
        <w:tc>
          <w:tcPr>
            <w:tcW w:w="1559" w:type="dxa"/>
          </w:tcPr>
          <w:p w:rsidR="002836C1" w:rsidRPr="00976105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2836C1" w:rsidRPr="00976105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Оренбургский государственный педагогический институт,1996 г.,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«</w:t>
            </w:r>
            <w:proofErr w:type="gram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Оренбургская</w:t>
            </w:r>
            <w:proofErr w:type="gram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бизнес-школа», 2017 год,.</w:t>
            </w:r>
          </w:p>
        </w:tc>
        <w:tc>
          <w:tcPr>
            <w:tcW w:w="1418" w:type="dxa"/>
          </w:tcPr>
          <w:p w:rsidR="002836C1" w:rsidRPr="00976105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 начальных классов</w:t>
            </w:r>
          </w:p>
          <w:p w:rsidR="002836C1" w:rsidRPr="00976105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700" w:type="dxa"/>
          </w:tcPr>
          <w:p w:rsidR="002836C1" w:rsidRPr="00976105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9B5755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ООО НОЦ «Развитие», «Инклюзия. Современные подходы к обучению детей с ОВЗ с учетом требований ФГОС», 2020 г.</w:t>
            </w:r>
          </w:p>
          <w:p w:rsidR="002836C1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Pr="00094F9B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</w:p>
          <w:p w:rsidR="002836C1" w:rsidRPr="00094F9B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«Основы обеспечения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информационной безопасности детей» 36 ч., 2021 г.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 год 0 мес. 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2836C1" w:rsidRPr="00976105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9B57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Русский язык</w:t>
            </w:r>
          </w:p>
          <w:p w:rsidR="002836C1" w:rsidRPr="00976105" w:rsidRDefault="002836C1" w:rsidP="009B57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Чтение</w:t>
            </w:r>
          </w:p>
          <w:p w:rsidR="002836C1" w:rsidRPr="00976105" w:rsidRDefault="002836C1" w:rsidP="009B57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Речевая практика</w:t>
            </w:r>
          </w:p>
          <w:p w:rsidR="002836C1" w:rsidRPr="00976105" w:rsidRDefault="002836C1" w:rsidP="009B57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Математика</w:t>
            </w:r>
          </w:p>
          <w:p w:rsidR="002836C1" w:rsidRPr="00976105" w:rsidRDefault="002836C1" w:rsidP="009B57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Мир природы и человека</w:t>
            </w:r>
          </w:p>
          <w:p w:rsidR="002836C1" w:rsidRPr="00976105" w:rsidRDefault="002836C1" w:rsidP="009B57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Ручной труд</w:t>
            </w:r>
          </w:p>
          <w:p w:rsidR="002836C1" w:rsidRPr="00976105" w:rsidRDefault="002836C1" w:rsidP="009B5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ЛФК</w:t>
            </w:r>
          </w:p>
          <w:p w:rsidR="002836C1" w:rsidRPr="00976105" w:rsidRDefault="002836C1" w:rsidP="009B5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Развитие  психомоторики и сенсорных процессов</w:t>
            </w:r>
          </w:p>
          <w:p w:rsidR="002836C1" w:rsidRPr="00976105" w:rsidRDefault="002836C1" w:rsidP="009B5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Хозяйственно-</w:t>
            </w:r>
            <w:r w:rsidRPr="00976105">
              <w:rPr>
                <w:rFonts w:ascii="Times New Roman" w:hAnsi="Times New Roman" w:cs="Times New Roman"/>
              </w:rPr>
              <w:lastRenderedPageBreak/>
              <w:t>бытовой труд</w:t>
            </w:r>
          </w:p>
          <w:p w:rsidR="002836C1" w:rsidRPr="00976105" w:rsidRDefault="002836C1" w:rsidP="009B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hAnsi="Times New Roman" w:cs="Times New Roman"/>
              </w:rPr>
              <w:t>Уроки здоровья</w:t>
            </w:r>
          </w:p>
        </w:tc>
      </w:tr>
      <w:tr w:rsidR="002836C1" w:rsidRPr="00976105" w:rsidTr="00E91DB5">
        <w:trPr>
          <w:trHeight w:val="546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AE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Брешева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Ирина Валерьевна</w:t>
            </w:r>
          </w:p>
        </w:tc>
        <w:tc>
          <w:tcPr>
            <w:tcW w:w="1559" w:type="dxa"/>
          </w:tcPr>
          <w:p w:rsidR="002836C1" w:rsidRPr="00976105" w:rsidRDefault="002836C1" w:rsidP="00AE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2836C1" w:rsidRPr="00976105" w:rsidRDefault="002836C1" w:rsidP="00AE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Оренбургский государственный университет,   2008г. </w:t>
            </w:r>
          </w:p>
        </w:tc>
        <w:tc>
          <w:tcPr>
            <w:tcW w:w="1418" w:type="dxa"/>
          </w:tcPr>
          <w:p w:rsidR="002836C1" w:rsidRPr="00976105" w:rsidRDefault="002836C1" w:rsidP="00AE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 начальных классов</w:t>
            </w:r>
          </w:p>
        </w:tc>
        <w:tc>
          <w:tcPr>
            <w:tcW w:w="1700" w:type="dxa"/>
          </w:tcPr>
          <w:p w:rsidR="002836C1" w:rsidRPr="00976105" w:rsidRDefault="002836C1" w:rsidP="00AE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AE2C4A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AE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АНО ДПО "Межрегиональный образовательный центр", Олигофренопедагогика в условиях реализации ФГОС, 36 часов,2020г.</w:t>
            </w:r>
          </w:p>
          <w:p w:rsidR="002836C1" w:rsidRDefault="002836C1" w:rsidP="00AE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Pr="00094F9B" w:rsidRDefault="002836C1" w:rsidP="00AE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AE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 лет 11 мес. 20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2836C1" w:rsidRPr="00976105" w:rsidRDefault="002836C1" w:rsidP="00AE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AE2C4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Русский язык</w:t>
            </w:r>
          </w:p>
          <w:p w:rsidR="002836C1" w:rsidRPr="00976105" w:rsidRDefault="002836C1" w:rsidP="00AE2C4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Чтение</w:t>
            </w:r>
          </w:p>
          <w:p w:rsidR="002836C1" w:rsidRPr="00976105" w:rsidRDefault="002836C1" w:rsidP="00AE2C4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Речевая практика</w:t>
            </w:r>
          </w:p>
          <w:p w:rsidR="002836C1" w:rsidRPr="00976105" w:rsidRDefault="002836C1" w:rsidP="00AE2C4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Математика</w:t>
            </w:r>
          </w:p>
          <w:p w:rsidR="002836C1" w:rsidRPr="00976105" w:rsidRDefault="002836C1" w:rsidP="00AE2C4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Мир природы и человека</w:t>
            </w:r>
          </w:p>
          <w:p w:rsidR="002836C1" w:rsidRPr="00976105" w:rsidRDefault="002836C1" w:rsidP="00AE2C4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Ручной труд</w:t>
            </w:r>
          </w:p>
          <w:p w:rsidR="002836C1" w:rsidRPr="00976105" w:rsidRDefault="002836C1" w:rsidP="00AE2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ЛФК</w:t>
            </w:r>
          </w:p>
          <w:p w:rsidR="002836C1" w:rsidRPr="00976105" w:rsidRDefault="002836C1" w:rsidP="00AE2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Развитие  психомоторики и сенсорных процессов</w:t>
            </w:r>
          </w:p>
          <w:p w:rsidR="002836C1" w:rsidRPr="00976105" w:rsidRDefault="002836C1" w:rsidP="00AE2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Хозяйственно-бытовой труд</w:t>
            </w:r>
          </w:p>
          <w:p w:rsidR="002836C1" w:rsidRPr="00976105" w:rsidRDefault="002836C1" w:rsidP="00AE2C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hAnsi="Times New Roman" w:cs="Times New Roman"/>
              </w:rPr>
              <w:t>Уроки здоровья</w:t>
            </w:r>
          </w:p>
        </w:tc>
      </w:tr>
      <w:tr w:rsidR="002836C1" w:rsidRPr="00976105" w:rsidTr="00E91DB5">
        <w:trPr>
          <w:trHeight w:val="1561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Ведяшкина Светлана Викторовна</w:t>
            </w:r>
          </w:p>
        </w:tc>
        <w:tc>
          <w:tcPr>
            <w:tcW w:w="1559" w:type="dxa"/>
          </w:tcPr>
          <w:p w:rsidR="002836C1" w:rsidRPr="00976105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2836C1" w:rsidRPr="00976105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Новокуйбышевский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индустриально-педагогический техникум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профтехобразования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, 1985 г.</w:t>
            </w:r>
          </w:p>
          <w:p w:rsidR="002836C1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Pr="00976105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Высшее. Омский технологический институт бытового обслуживания, 1995г. </w:t>
            </w:r>
          </w:p>
        </w:tc>
        <w:tc>
          <w:tcPr>
            <w:tcW w:w="1418" w:type="dxa"/>
          </w:tcPr>
          <w:p w:rsidR="002836C1" w:rsidRPr="00976105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Технология швейного производства</w:t>
            </w:r>
          </w:p>
        </w:tc>
        <w:tc>
          <w:tcPr>
            <w:tcW w:w="1700" w:type="dxa"/>
          </w:tcPr>
          <w:p w:rsidR="002836C1" w:rsidRPr="00976105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производственного обучения, техник-технолог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51629E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АНО ДПО "Межрегиональный образовательный центр", Олигофренопедагогика в условиях реализации ФГОС, 36 часов,2020г.</w:t>
            </w:r>
          </w:p>
          <w:p w:rsidR="002836C1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Pr="00094F9B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  «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 «Цифровая трансформация образования: профиль 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35 лет 11 мес. 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2836C1" w:rsidRPr="00976105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51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Профессионально-трудовое обучение</w:t>
            </w:r>
          </w:p>
        </w:tc>
      </w:tr>
      <w:tr w:rsidR="002836C1" w:rsidRPr="00976105" w:rsidTr="00966F80">
        <w:trPr>
          <w:trHeight w:val="1092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Хадыкина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Ольга Игоревна</w:t>
            </w:r>
          </w:p>
        </w:tc>
        <w:tc>
          <w:tcPr>
            <w:tcW w:w="1559" w:type="dxa"/>
          </w:tcPr>
          <w:p w:rsidR="002836C1" w:rsidRPr="00976105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педагог-психолог </w:t>
            </w:r>
          </w:p>
        </w:tc>
        <w:tc>
          <w:tcPr>
            <w:tcW w:w="1843" w:type="dxa"/>
          </w:tcPr>
          <w:p w:rsidR="002836C1" w:rsidRPr="00976105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НОУ ВПО «Столичная финансово-гуманитарная академия, 2018г. </w:t>
            </w:r>
          </w:p>
        </w:tc>
        <w:tc>
          <w:tcPr>
            <w:tcW w:w="1418" w:type="dxa"/>
          </w:tcPr>
          <w:p w:rsidR="002836C1" w:rsidRPr="00976105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Психолог, преподаватель психологии</w:t>
            </w:r>
          </w:p>
        </w:tc>
        <w:tc>
          <w:tcPr>
            <w:tcW w:w="1700" w:type="dxa"/>
          </w:tcPr>
          <w:p w:rsidR="002836C1" w:rsidRPr="00976105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346855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АНО ДПО "Межрегиональный образовательный центр", Организация и содержание работы с детьми с ОВЗ  в условиях реализации ФГОС, 36 часов 2020г.                                                                                                                          "Академия "Просвещение", "Организация и осуществление дополнительного образования детей с ограниченными возможностями и инва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лидностью от 5 до 18 лет", 2020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2836C1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Организация работы классного руководителя в образовательной организации, 2021 год (профессиональная переподготовка)</w:t>
            </w:r>
          </w:p>
          <w:p w:rsidR="002836C1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Pr="00094F9B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«Организация работы классного руководителя в образовательной организации» 250 ч.,  2021 год</w:t>
            </w:r>
          </w:p>
          <w:p w:rsidR="002836C1" w:rsidRPr="00094F9B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Pr="00094F9B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2836C1" w:rsidRPr="00094F9B" w:rsidRDefault="002836C1" w:rsidP="00346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  «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квалификации «Цифровая трансформация образования: профиль 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 года 10 мес. 26 дней</w:t>
            </w:r>
          </w:p>
        </w:tc>
        <w:tc>
          <w:tcPr>
            <w:tcW w:w="1041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E91DB5">
        <w:trPr>
          <w:trHeight w:val="841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21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Хисаметдинов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Гайфулла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Хидиятович</w:t>
            </w:r>
            <w:proofErr w:type="spellEnd"/>
          </w:p>
        </w:tc>
        <w:tc>
          <w:tcPr>
            <w:tcW w:w="1559" w:type="dxa"/>
          </w:tcPr>
          <w:p w:rsidR="002836C1" w:rsidRPr="00976105" w:rsidRDefault="002836C1" w:rsidP="0021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2836C1" w:rsidRPr="00976105" w:rsidRDefault="002836C1" w:rsidP="0021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Оренбургский государственный педагогический университет, 2002г. </w:t>
            </w:r>
          </w:p>
        </w:tc>
        <w:tc>
          <w:tcPr>
            <w:tcW w:w="1418" w:type="dxa"/>
          </w:tcPr>
          <w:p w:rsidR="002836C1" w:rsidRPr="00976105" w:rsidRDefault="002836C1" w:rsidP="0021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Социальный  педагог</w:t>
            </w:r>
          </w:p>
        </w:tc>
        <w:tc>
          <w:tcPr>
            <w:tcW w:w="1700" w:type="dxa"/>
          </w:tcPr>
          <w:p w:rsidR="002836C1" w:rsidRPr="00976105" w:rsidRDefault="002836C1" w:rsidP="0021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Социальная педагогика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212959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21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АНО ДПО «Среднерусская академия современного знания», «Специальное дефектологическое образование. Олигофренопедагогика. Образование лиц с нарушениями интеллекта», 2018 г.</w:t>
            </w:r>
          </w:p>
          <w:p w:rsidR="002836C1" w:rsidRDefault="002836C1" w:rsidP="0021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Pr="00094F9B" w:rsidRDefault="002836C1" w:rsidP="0021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</w:p>
          <w:p w:rsidR="002836C1" w:rsidRPr="00094F9B" w:rsidRDefault="002836C1" w:rsidP="0021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Pr="00976105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 года 5 мес. 14 дней</w:t>
            </w:r>
          </w:p>
        </w:tc>
        <w:tc>
          <w:tcPr>
            <w:tcW w:w="1041" w:type="dxa"/>
          </w:tcPr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Pr="00976105" w:rsidRDefault="002836C1" w:rsidP="00CE234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Физическая культура</w:t>
            </w:r>
          </w:p>
          <w:p w:rsidR="002836C1" w:rsidRPr="00976105" w:rsidRDefault="002836C1" w:rsidP="00CE2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666FCE">
        <w:trPr>
          <w:trHeight w:val="2368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Исянгулова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Фаритовна</w:t>
            </w:r>
            <w:proofErr w:type="spellEnd"/>
          </w:p>
        </w:tc>
        <w:tc>
          <w:tcPr>
            <w:tcW w:w="1559" w:type="dxa"/>
          </w:tcPr>
          <w:p w:rsidR="002836C1" w:rsidRPr="00976105" w:rsidRDefault="002836C1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2836C1" w:rsidRPr="00976105" w:rsidRDefault="002836C1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Оренбургский государственный педагогический университет, 2004г.</w:t>
            </w:r>
          </w:p>
        </w:tc>
        <w:tc>
          <w:tcPr>
            <w:tcW w:w="1418" w:type="dxa"/>
          </w:tcPr>
          <w:p w:rsidR="002836C1" w:rsidRPr="00976105" w:rsidRDefault="002836C1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 биологии, социальный педагог</w:t>
            </w:r>
          </w:p>
        </w:tc>
        <w:tc>
          <w:tcPr>
            <w:tcW w:w="1700" w:type="dxa"/>
          </w:tcPr>
          <w:p w:rsidR="002836C1" w:rsidRPr="00976105" w:rsidRDefault="002836C1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8A360B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2836C1" w:rsidRPr="00094F9B" w:rsidRDefault="002836C1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ГБПОУ 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Педколледж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 г. Оренбурга  "Концептуально-методологические основы реализации ФГОС начального общего образования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с ОВЗ и умственной отсталостью", 2018г. </w:t>
            </w:r>
          </w:p>
          <w:p w:rsidR="002836C1" w:rsidRPr="00094F9B" w:rsidRDefault="002836C1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Союз «Профессионалы в сфере образовательных инноваций», «Особенности формирования бытовых навыков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обучающихся», 2020 г.    </w:t>
            </w:r>
          </w:p>
          <w:p w:rsidR="002836C1" w:rsidRPr="00094F9B" w:rsidRDefault="002836C1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      </w:t>
            </w:r>
          </w:p>
          <w:p w:rsidR="002836C1" w:rsidRPr="00094F9B" w:rsidRDefault="002836C1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 ООО «Центр инновационного образования и воспитания», </w:t>
            </w:r>
          </w:p>
          <w:p w:rsidR="002836C1" w:rsidRPr="00094F9B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«Коррекционная педагогика и особенности образования детей с ОВЗ» 73 ч., 2021 г.           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 лет 5 мес.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dxa"/>
          </w:tcPr>
          <w:p w:rsidR="002836C1" w:rsidRPr="00976105" w:rsidRDefault="002836C1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Default="00553900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553900" w:rsidRPr="00976105" w:rsidRDefault="00553900" w:rsidP="008A3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2836C1" w:rsidRPr="00976105" w:rsidTr="003518B6">
        <w:trPr>
          <w:trHeight w:val="1785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Качанова Елена  Сергеевна</w:t>
            </w:r>
          </w:p>
        </w:tc>
        <w:tc>
          <w:tcPr>
            <w:tcW w:w="1559" w:type="dxa"/>
          </w:tcPr>
          <w:p w:rsidR="002836C1" w:rsidRPr="00976105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:rsidR="002836C1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836C1" w:rsidRPr="00976105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ГОУВПО «Уральский государственный педагогический университет»</w:t>
            </w:r>
          </w:p>
        </w:tc>
        <w:tc>
          <w:tcPr>
            <w:tcW w:w="1418" w:type="dxa"/>
          </w:tcPr>
          <w:p w:rsidR="002836C1" w:rsidRPr="00976105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1700" w:type="dxa"/>
          </w:tcPr>
          <w:p w:rsidR="002836C1" w:rsidRPr="00976105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Логопедия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3518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6C1" w:rsidRPr="00094F9B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«Академия 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Госаттестации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«Алгоритмизация и содержание деятельности учителя-дефектолога в рамках ПМПК и 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ППк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» (144 ч.) 2021 г.</w:t>
            </w:r>
          </w:p>
          <w:p w:rsidR="002836C1" w:rsidRPr="00094F9B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«Логопедическая профилактика и коррекция нарушений письма и чтения у детей при 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дизорфографии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дисграфии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дислексии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»  (144 ч.) 2021 г.</w:t>
            </w:r>
          </w:p>
          <w:p w:rsidR="002836C1" w:rsidRPr="00094F9B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«ООО «Центр инновационного образования и воспитания», </w:t>
            </w:r>
          </w:p>
          <w:p w:rsidR="002836C1" w:rsidRPr="00094F9B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Pr="00094F9B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лет 8 мес.</w:t>
            </w:r>
          </w:p>
        </w:tc>
        <w:tc>
          <w:tcPr>
            <w:tcW w:w="1041" w:type="dxa"/>
          </w:tcPr>
          <w:p w:rsidR="002836C1" w:rsidRPr="00976105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Default="002836C1" w:rsidP="0035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E91DB5">
        <w:trPr>
          <w:trHeight w:val="1785"/>
        </w:trPr>
        <w:tc>
          <w:tcPr>
            <w:tcW w:w="1419" w:type="dxa"/>
            <w:shd w:val="clear" w:color="auto" w:fill="auto"/>
            <w:hideMark/>
          </w:tcPr>
          <w:p w:rsidR="002836C1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Рахматуллина Ольга Михайловна</w:t>
            </w:r>
          </w:p>
        </w:tc>
        <w:tc>
          <w:tcPr>
            <w:tcW w:w="1559" w:type="dxa"/>
          </w:tcPr>
          <w:p w:rsidR="002836C1" w:rsidRPr="00976105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2836C1" w:rsidRPr="00976105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              Частное образовательное учреждение высшего образования «Восточная экономико-юридическая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гуманитарная академия»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Уфа</w:t>
            </w:r>
          </w:p>
        </w:tc>
        <w:tc>
          <w:tcPr>
            <w:tcW w:w="1418" w:type="dxa"/>
          </w:tcPr>
          <w:p w:rsidR="002836C1" w:rsidRPr="00976105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Бакалавр</w:t>
            </w:r>
          </w:p>
        </w:tc>
        <w:tc>
          <w:tcPr>
            <w:tcW w:w="1700" w:type="dxa"/>
          </w:tcPr>
          <w:p w:rsidR="002836C1" w:rsidRPr="00976105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0375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6C1" w:rsidRPr="00094F9B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Высшая школа делового администрирования  повышение квалификации  по программе «Организация инклюзивного образования в условиях реализации ФГОС дошкольного образования для детей с ОВЗ»</w:t>
            </w:r>
          </w:p>
          <w:p w:rsidR="002836C1" w:rsidRPr="00094F9B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ООО «Центр инновационного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и воспитания», </w:t>
            </w:r>
          </w:p>
          <w:p w:rsidR="002836C1" w:rsidRPr="00094F9B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Pr="00094F9B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2836C1" w:rsidRPr="00094F9B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  «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ГикБреинс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 «Цифровая трансформация образования: профиль </w:t>
            </w:r>
          </w:p>
          <w:p w:rsidR="002836C1" w:rsidRPr="00094F9B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Pr="00976105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года 11 мес. 7 дней</w:t>
            </w:r>
          </w:p>
        </w:tc>
        <w:tc>
          <w:tcPr>
            <w:tcW w:w="1041" w:type="dxa"/>
          </w:tcPr>
          <w:p w:rsidR="002836C1" w:rsidRPr="00976105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Default="002836C1" w:rsidP="00037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966F80">
        <w:trPr>
          <w:trHeight w:val="1667"/>
        </w:trPr>
        <w:tc>
          <w:tcPr>
            <w:tcW w:w="1419" w:type="dxa"/>
            <w:shd w:val="clear" w:color="auto" w:fill="auto"/>
            <w:hideMark/>
          </w:tcPr>
          <w:p w:rsidR="002836C1" w:rsidRDefault="002836C1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Хаметова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Васильевна </w:t>
            </w:r>
          </w:p>
        </w:tc>
        <w:tc>
          <w:tcPr>
            <w:tcW w:w="1559" w:type="dxa"/>
          </w:tcPr>
          <w:p w:rsidR="002836C1" w:rsidRDefault="002836C1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524C8C" w:rsidRDefault="002836C1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 w:rsidR="00524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36C1" w:rsidRDefault="00524C8C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«Институт деловой карьеры», 2019</w:t>
            </w:r>
          </w:p>
        </w:tc>
        <w:tc>
          <w:tcPr>
            <w:tcW w:w="1418" w:type="dxa"/>
          </w:tcPr>
          <w:p w:rsidR="002836C1" w:rsidRDefault="002836C1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2836C1" w:rsidRDefault="00524C8C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направление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 w:rsidP="004D02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6C1" w:rsidRPr="00094F9B" w:rsidRDefault="00524C8C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ООО «Центр повышения квалификации и переподготовки «Луч знаний»</w:t>
            </w:r>
          </w:p>
          <w:p w:rsidR="00D71763" w:rsidRDefault="00D71763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«Дефектология: теория и методика преподавания в образовательной организации»</w:t>
            </w:r>
          </w:p>
        </w:tc>
        <w:tc>
          <w:tcPr>
            <w:tcW w:w="993" w:type="dxa"/>
            <w:shd w:val="clear" w:color="auto" w:fill="auto"/>
            <w:hideMark/>
          </w:tcPr>
          <w:p w:rsidR="002836C1" w:rsidRDefault="00930BB4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 лет 0 мес. 17 дн.</w:t>
            </w:r>
          </w:p>
        </w:tc>
        <w:tc>
          <w:tcPr>
            <w:tcW w:w="1041" w:type="dxa"/>
          </w:tcPr>
          <w:p w:rsidR="002836C1" w:rsidRPr="00976105" w:rsidRDefault="002836C1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Default="002836C1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E91DB5">
        <w:trPr>
          <w:trHeight w:val="1785"/>
        </w:trPr>
        <w:tc>
          <w:tcPr>
            <w:tcW w:w="1419" w:type="dxa"/>
            <w:shd w:val="clear" w:color="auto" w:fill="auto"/>
            <w:hideMark/>
          </w:tcPr>
          <w:p w:rsidR="002836C1" w:rsidRDefault="002836C1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836C1" w:rsidRDefault="002836C1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836C1" w:rsidRDefault="002836C1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836C1" w:rsidRDefault="002836C1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2836C1" w:rsidRDefault="002836C1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6C1" w:rsidRPr="00976105" w:rsidRDefault="002836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836C1" w:rsidRDefault="002836C1" w:rsidP="00181A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836C1" w:rsidRDefault="002836C1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</w:tcPr>
          <w:p w:rsidR="002836C1" w:rsidRPr="00976105" w:rsidRDefault="002836C1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2836C1" w:rsidRDefault="002836C1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2D9E" w:rsidRPr="00976105" w:rsidRDefault="001D2D9E"/>
    <w:sectPr w:rsidR="001D2D9E" w:rsidRPr="00976105" w:rsidSect="00ED39D2">
      <w:headerReference w:type="default" r:id="rId7"/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1A" w:rsidRDefault="00080E1A" w:rsidP="00ED39D2">
      <w:pPr>
        <w:spacing w:after="0" w:line="240" w:lineRule="auto"/>
      </w:pPr>
      <w:r>
        <w:separator/>
      </w:r>
    </w:p>
  </w:endnote>
  <w:endnote w:type="continuationSeparator" w:id="0">
    <w:p w:rsidR="00080E1A" w:rsidRDefault="00080E1A" w:rsidP="00ED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1A" w:rsidRDefault="00080E1A" w:rsidP="00ED39D2">
      <w:pPr>
        <w:spacing w:after="0" w:line="240" w:lineRule="auto"/>
      </w:pPr>
      <w:r>
        <w:separator/>
      </w:r>
    </w:p>
  </w:footnote>
  <w:footnote w:type="continuationSeparator" w:id="0">
    <w:p w:rsidR="00080E1A" w:rsidRDefault="00080E1A" w:rsidP="00ED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CE" w:rsidRPr="00712693" w:rsidRDefault="00666FCE" w:rsidP="00712693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8E2"/>
    <w:rsid w:val="0006614F"/>
    <w:rsid w:val="00080E1A"/>
    <w:rsid w:val="00094F9B"/>
    <w:rsid w:val="001205D0"/>
    <w:rsid w:val="00174F40"/>
    <w:rsid w:val="00181A57"/>
    <w:rsid w:val="001D11D5"/>
    <w:rsid w:val="001D2D9E"/>
    <w:rsid w:val="001D39A5"/>
    <w:rsid w:val="001F2B0F"/>
    <w:rsid w:val="00211FE3"/>
    <w:rsid w:val="0022375C"/>
    <w:rsid w:val="00263005"/>
    <w:rsid w:val="002836C1"/>
    <w:rsid w:val="002E16BD"/>
    <w:rsid w:val="00325B38"/>
    <w:rsid w:val="00367676"/>
    <w:rsid w:val="00383D63"/>
    <w:rsid w:val="004278A9"/>
    <w:rsid w:val="0044651A"/>
    <w:rsid w:val="004660AD"/>
    <w:rsid w:val="00480729"/>
    <w:rsid w:val="004A0D47"/>
    <w:rsid w:val="004B5396"/>
    <w:rsid w:val="00523400"/>
    <w:rsid w:val="00524C8C"/>
    <w:rsid w:val="00553900"/>
    <w:rsid w:val="005F1E7D"/>
    <w:rsid w:val="005F3075"/>
    <w:rsid w:val="0062577A"/>
    <w:rsid w:val="00666FCE"/>
    <w:rsid w:val="006C2032"/>
    <w:rsid w:val="00712693"/>
    <w:rsid w:val="00756E98"/>
    <w:rsid w:val="0079546F"/>
    <w:rsid w:val="0079581A"/>
    <w:rsid w:val="00930BB4"/>
    <w:rsid w:val="00966F80"/>
    <w:rsid w:val="00971B51"/>
    <w:rsid w:val="00976105"/>
    <w:rsid w:val="00990025"/>
    <w:rsid w:val="009F6F96"/>
    <w:rsid w:val="00A81B2E"/>
    <w:rsid w:val="00AD27A2"/>
    <w:rsid w:val="00AF2E2E"/>
    <w:rsid w:val="00B314CE"/>
    <w:rsid w:val="00B95443"/>
    <w:rsid w:val="00BD6828"/>
    <w:rsid w:val="00CA2602"/>
    <w:rsid w:val="00CA3376"/>
    <w:rsid w:val="00D71763"/>
    <w:rsid w:val="00D91621"/>
    <w:rsid w:val="00DB0F4E"/>
    <w:rsid w:val="00E17264"/>
    <w:rsid w:val="00E32683"/>
    <w:rsid w:val="00E86673"/>
    <w:rsid w:val="00E91DB5"/>
    <w:rsid w:val="00EC28E2"/>
    <w:rsid w:val="00ED39D2"/>
    <w:rsid w:val="00F405E4"/>
    <w:rsid w:val="00FA2648"/>
    <w:rsid w:val="00FC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9D2"/>
  </w:style>
  <w:style w:type="paragraph" w:styleId="a5">
    <w:name w:val="footer"/>
    <w:basedOn w:val="a"/>
    <w:link w:val="a6"/>
    <w:uiPriority w:val="99"/>
    <w:semiHidden/>
    <w:unhideWhenUsed/>
    <w:rsid w:val="00ED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9D2"/>
  </w:style>
  <w:style w:type="paragraph" w:styleId="a7">
    <w:name w:val="Balloon Text"/>
    <w:basedOn w:val="a"/>
    <w:link w:val="a8"/>
    <w:uiPriority w:val="99"/>
    <w:semiHidden/>
    <w:unhideWhenUsed/>
    <w:rsid w:val="0071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69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53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151F7-3682-4529-9F94-8A7AD7BB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2022-09-09T11:42:00Z</dcterms:created>
  <dcterms:modified xsi:type="dcterms:W3CDTF">2022-09-16T08:53:00Z</dcterms:modified>
</cp:coreProperties>
</file>